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127A35">
        <w:t>A.S. 2021/22</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6B" w:rsidRDefault="003B316B">
      <w:r>
        <w:separator/>
      </w:r>
    </w:p>
  </w:endnote>
  <w:endnote w:type="continuationSeparator" w:id="0">
    <w:p w:rsidR="003B316B" w:rsidRDefault="003B3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6B" w:rsidRDefault="003B316B">
      <w:r>
        <w:separator/>
      </w:r>
    </w:p>
  </w:footnote>
  <w:footnote w:type="continuationSeparator" w:id="0">
    <w:p w:rsidR="003B316B" w:rsidRDefault="003B3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000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B80B91"/>
    <w:rsid w:val="000C2CC1"/>
    <w:rsid w:val="0012708D"/>
    <w:rsid w:val="00127A35"/>
    <w:rsid w:val="00146D9D"/>
    <w:rsid w:val="001730B9"/>
    <w:rsid w:val="00175574"/>
    <w:rsid w:val="002636CF"/>
    <w:rsid w:val="00264DBC"/>
    <w:rsid w:val="0027431F"/>
    <w:rsid w:val="002A4D69"/>
    <w:rsid w:val="002D21C2"/>
    <w:rsid w:val="002F47B2"/>
    <w:rsid w:val="003A13DA"/>
    <w:rsid w:val="003B316B"/>
    <w:rsid w:val="004235FE"/>
    <w:rsid w:val="00436220"/>
    <w:rsid w:val="005C39BE"/>
    <w:rsid w:val="00611379"/>
    <w:rsid w:val="006513A9"/>
    <w:rsid w:val="006D56A4"/>
    <w:rsid w:val="0070784E"/>
    <w:rsid w:val="0074164F"/>
    <w:rsid w:val="00750D15"/>
    <w:rsid w:val="007674C1"/>
    <w:rsid w:val="00786308"/>
    <w:rsid w:val="007A0EE1"/>
    <w:rsid w:val="007A61D3"/>
    <w:rsid w:val="008B5A45"/>
    <w:rsid w:val="00940F5C"/>
    <w:rsid w:val="00967318"/>
    <w:rsid w:val="00AD11F1"/>
    <w:rsid w:val="00B4611F"/>
    <w:rsid w:val="00B80B91"/>
    <w:rsid w:val="00BD7425"/>
    <w:rsid w:val="00C373B8"/>
    <w:rsid w:val="00C905C7"/>
    <w:rsid w:val="00CC2313"/>
    <w:rsid w:val="00D37574"/>
    <w:rsid w:val="00D4661C"/>
    <w:rsid w:val="00D649E4"/>
    <w:rsid w:val="00D84B7E"/>
    <w:rsid w:val="00DC218F"/>
    <w:rsid w:val="00DD34A3"/>
    <w:rsid w:val="00E543C8"/>
    <w:rsid w:val="00E836A3"/>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4174</Words>
  <Characters>23797</Characters>
  <Application>Microsoft Office Word</Application>
  <DocSecurity>0</DocSecurity>
  <Lines>198</Lines>
  <Paragraphs>55</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Al Dirigente scolastico del Circolo Didattico di</vt:lpstr>
      <vt:lpstr/>
      <vt:lpstr>    I. ANZIANITÀ DI SERVIZIO (F):</vt:lpstr>
      <vt:lpstr>    </vt:lpstr>
      <vt:lpstr>    </vt:lpstr>
      <vt:lpstr>    </vt:lpstr>
      <vt:lpstr>    II. ESIGENZE DI FAMIGLIA (4 ter) (5) (5 bis):</vt:lpstr>
    </vt:vector>
  </TitlesOfParts>
  <Company>Microsoft</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client03</cp:lastModifiedBy>
  <cp:revision>2</cp:revision>
  <cp:lastPrinted>2015-02-12T17:38:00Z</cp:lastPrinted>
  <dcterms:created xsi:type="dcterms:W3CDTF">2022-03-01T08:41:00Z</dcterms:created>
  <dcterms:modified xsi:type="dcterms:W3CDTF">2022-03-01T08:41:00Z</dcterms:modified>
</cp:coreProperties>
</file>