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57B3" w14:textId="77777777" w:rsidR="00DF1B3F" w:rsidRDefault="00DF1B3F" w:rsidP="00D30D34">
      <w:pPr>
        <w:jc w:val="center"/>
      </w:pPr>
    </w:p>
    <w:p w14:paraId="6F9B5C65" w14:textId="77777777" w:rsidR="00DF1B3F" w:rsidRDefault="00DF1B3F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MASSAROSA 1</w:t>
      </w:r>
    </w:p>
    <w:p w14:paraId="36347DE3" w14:textId="77777777" w:rsidR="00DF1B3F" w:rsidRDefault="00DF1B3F" w:rsidP="00D30D34">
      <w:pPr>
        <w:jc w:val="center"/>
        <w:rPr>
          <w:i/>
        </w:rPr>
      </w:pPr>
      <w:r>
        <w:rPr>
          <w:i/>
        </w:rPr>
        <w:t>Scuole dell’Infanzia, Primarie e Secondaria 1° grado</w:t>
      </w:r>
    </w:p>
    <w:p w14:paraId="16CE3639" w14:textId="6112C4E0" w:rsidR="00DF1B3F" w:rsidRDefault="00DF1B3F" w:rsidP="00D30D34">
      <w:pPr>
        <w:jc w:val="center"/>
      </w:pPr>
      <w:r>
        <w:t>A.S. 20</w:t>
      </w:r>
      <w:r w:rsidR="00274E1E">
        <w:t>20</w:t>
      </w:r>
      <w:r>
        <w:t>-2</w:t>
      </w:r>
      <w:r w:rsidR="00274E1E">
        <w:t>1</w:t>
      </w:r>
    </w:p>
    <w:p w14:paraId="0002EA80" w14:textId="77777777" w:rsidR="00DF1B3F" w:rsidRDefault="00DF1B3F" w:rsidP="00D30D34">
      <w:pPr>
        <w:jc w:val="center"/>
      </w:pPr>
    </w:p>
    <w:p w14:paraId="0AEAD00C" w14:textId="77777777" w:rsidR="00DF1B3F" w:rsidRDefault="00DF1B3F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INIZIALE GENERALE – SCUOLA SECONDARIA 1° GRADO</w:t>
      </w:r>
    </w:p>
    <w:p w14:paraId="6D3C21E4" w14:textId="1F407C97" w:rsidR="00DF1B3F" w:rsidRDefault="00DF1B3F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CIASCUN DOCENTE DI CLASSE</w:t>
      </w:r>
    </w:p>
    <w:p w14:paraId="36ED2515" w14:textId="77777777" w:rsidR="00DF1B3F" w:rsidRDefault="00DF1B3F" w:rsidP="00544811">
      <w:pPr>
        <w:ind w:left="426"/>
        <w:rPr>
          <w:rFonts w:ascii="Calibri" w:hAnsi="Calibri" w:cs="Calibri"/>
        </w:rPr>
      </w:pPr>
    </w:p>
    <w:p w14:paraId="42B45DBC" w14:textId="0D6E7DC6" w:rsidR="00DF1B3F" w:rsidRDefault="00DF1B3F" w:rsidP="003576E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ANNO SCOLASTICO </w:t>
      </w:r>
      <w:r>
        <w:rPr>
          <w:rFonts w:ascii="Calibri" w:hAnsi="Calibri" w:cs="Calibri"/>
          <w:b/>
        </w:rPr>
        <w:t xml:space="preserve"> 20</w:t>
      </w:r>
      <w:r w:rsidR="00274E1E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/ 202</w:t>
      </w:r>
      <w:r w:rsidR="00274E1E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</w:rPr>
        <w:t>CLASSE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SEZIONE </w:t>
      </w:r>
      <w:r>
        <w:rPr>
          <w:rFonts w:ascii="Calibri" w:hAnsi="Calibri" w:cs="Calibri"/>
          <w:b/>
          <w:bCs/>
        </w:rPr>
        <w:t xml:space="preserve"> (*)</w:t>
      </w:r>
    </w:p>
    <w:p w14:paraId="1C7CDD99" w14:textId="77777777" w:rsidR="00DF1B3F" w:rsidRDefault="00DF1B3F" w:rsidP="00391AFE">
      <w:pPr>
        <w:rPr>
          <w:rFonts w:ascii="Calibri" w:hAnsi="Calibri" w:cs="Calibri"/>
          <w:b/>
          <w:bCs/>
        </w:rPr>
      </w:pPr>
    </w:p>
    <w:p w14:paraId="7D4E0A6C" w14:textId="4650F1E2" w:rsidR="00DF1B3F" w:rsidRDefault="00DF1B3F" w:rsidP="00391A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(*) SEZIONE MISTA: classe </w:t>
      </w:r>
      <w:r w:rsidRPr="00DF728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5F2DB41" w14:textId="77777777" w:rsidR="00DF1B3F" w:rsidRDefault="00DF1B3F" w:rsidP="00391AF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</w:p>
    <w:p w14:paraId="40D21691" w14:textId="77777777" w:rsidR="00DF1B3F" w:rsidRDefault="00DF1B3F" w:rsidP="00B33411">
      <w:pPr>
        <w:tabs>
          <w:tab w:val="left" w:pos="14601"/>
        </w:tabs>
        <w:ind w:left="6379" w:hanging="6379"/>
        <w:rPr>
          <w:rFonts w:ascii="Calibri" w:hAnsi="Calibri" w:cs="Calibri"/>
        </w:rPr>
      </w:pPr>
    </w:p>
    <w:p w14:paraId="56B89D3A" w14:textId="62DBD1B2" w:rsidR="00DF1B3F" w:rsidRDefault="00DF1B3F" w:rsidP="003942EE">
      <w:pPr>
        <w:tabs>
          <w:tab w:val="left" w:pos="576"/>
        </w:tabs>
        <w:spacing w:before="240" w:after="240"/>
        <w:ind w:left="576" w:hanging="5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DISCIPLINA:   </w:t>
      </w:r>
      <w:r w:rsidRPr="004318D8">
        <w:rPr>
          <w:rFonts w:ascii="Calibri" w:hAnsi="Calibri" w:cs="Calibri"/>
          <w:b/>
          <w:bCs/>
        </w:rPr>
        <w:t>(**)</w:t>
      </w:r>
      <w:r>
        <w:rPr>
          <w:rFonts w:ascii="Calibri" w:hAnsi="Calibri" w:cs="Calibri"/>
        </w:rPr>
        <w:t xml:space="preserve">                                 DOCENTE   </w:t>
      </w:r>
    </w:p>
    <w:p w14:paraId="0374B123" w14:textId="77777777" w:rsidR="00DF1B3F" w:rsidRDefault="00DF1B3F" w:rsidP="00427824">
      <w:pPr>
        <w:tabs>
          <w:tab w:val="left" w:pos="576"/>
        </w:tabs>
        <w:spacing w:before="240" w:after="240"/>
        <w:ind w:left="576" w:hanging="5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(**)   per la 2° lingua comunitaria la classe è suddivisa su alunni che studiano Francese, Tedesco e Inglese Potenziato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F1B3F" w:rsidRPr="00D02650" w14:paraId="04AC052E" w14:textId="77777777" w:rsidTr="00B70468">
        <w:trPr>
          <w:trHeight w:val="447"/>
          <w:jc w:val="center"/>
        </w:trPr>
        <w:tc>
          <w:tcPr>
            <w:tcW w:w="9778" w:type="dxa"/>
            <w:vAlign w:val="center"/>
          </w:tcPr>
          <w:p w14:paraId="2EBC30E1" w14:textId="77777777" w:rsidR="00DF1B3F" w:rsidRPr="00D02650" w:rsidRDefault="00DF1B3F" w:rsidP="00B70468">
            <w:pPr>
              <w:ind w:left="360"/>
              <w:jc w:val="center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b/>
              </w:rPr>
              <w:t>1 - ANALISI DEL CONTESTO CLASSE</w:t>
            </w:r>
          </w:p>
        </w:tc>
      </w:tr>
      <w:tr w:rsidR="00DF1B3F" w:rsidRPr="00D02650" w14:paraId="6DD1F1BD" w14:textId="77777777" w:rsidTr="00CF120C">
        <w:trPr>
          <w:trHeight w:val="4209"/>
          <w:jc w:val="center"/>
        </w:trPr>
        <w:tc>
          <w:tcPr>
            <w:tcW w:w="9778" w:type="dxa"/>
            <w:vAlign w:val="center"/>
          </w:tcPr>
          <w:tbl>
            <w:tblPr>
              <w:tblpPr w:leftFromText="141" w:rightFromText="141" w:vertAnchor="page" w:horzAnchor="margin" w:tblpXSpec="center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902"/>
              <w:gridCol w:w="1172"/>
            </w:tblGrid>
            <w:tr w:rsidR="00DF1B3F" w:rsidRPr="00D02650" w14:paraId="3CABE8D4" w14:textId="77777777" w:rsidTr="00B70468">
              <w:trPr>
                <w:trHeight w:val="397"/>
              </w:trPr>
              <w:tc>
                <w:tcPr>
                  <w:tcW w:w="6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F563B" w14:textId="77777777" w:rsidR="00DF1B3F" w:rsidRPr="00D02650" w:rsidRDefault="00DF1B3F" w:rsidP="00B70468">
                  <w:pPr>
                    <w:tabs>
                      <w:tab w:val="left" w:pos="6033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  <w:b/>
                    </w:rPr>
                    <w:t>COMPOSIZIONE CLASSE</w:t>
                  </w:r>
                </w:p>
              </w:tc>
            </w:tr>
            <w:tr w:rsidR="00DF1B3F" w:rsidRPr="00D02650" w14:paraId="3B86A688" w14:textId="77777777" w:rsidTr="00B70468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ED3A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Maschi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C863D" w14:textId="26088AEC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F1B3F" w:rsidRPr="00D02650" w14:paraId="096BB8CD" w14:textId="77777777" w:rsidTr="00B70468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AF771D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Femmine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966DB" w14:textId="30C63516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F1B3F" w:rsidRPr="00D02650" w14:paraId="2ACF08F9" w14:textId="77777777" w:rsidTr="00B70468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9D50C4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BES*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01CD6" w14:textId="3EEF4D0E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F1B3F" w:rsidRPr="00D02650" w14:paraId="5F5301F8" w14:textId="77777777" w:rsidTr="00B70468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97FA04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Ripetenti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5F692E" w14:textId="7D6BF789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F1B3F" w:rsidRPr="00D02650" w14:paraId="58D007AD" w14:textId="77777777" w:rsidTr="00E94C86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7F7564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Alunni con istruzione domiciliare o ospedaliera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73F31" w14:textId="320440BA" w:rsidR="00DF1B3F" w:rsidRPr="00835FD5" w:rsidRDefault="00DF1B3F" w:rsidP="000C7FB2">
                  <w:pPr>
                    <w:jc w:val="center"/>
                  </w:pPr>
                </w:p>
              </w:tc>
            </w:tr>
            <w:tr w:rsidR="00DF1B3F" w:rsidRPr="00D02650" w14:paraId="1AF78FBA" w14:textId="77777777" w:rsidTr="00E94C86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C35FA0" w14:textId="155FD1B4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Stranieri (</w:t>
                  </w:r>
                  <w:r w:rsidRPr="00461FFC">
                    <w:rPr>
                      <w:rFonts w:ascii="Calibri" w:hAnsi="Calibri" w:cs="Calibri"/>
                      <w:color w:val="auto"/>
                    </w:rPr>
                    <w:t>difficoltà linguistica)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8468E" w14:textId="6833E015" w:rsidR="00DF1B3F" w:rsidRPr="00835FD5" w:rsidRDefault="00DF1B3F" w:rsidP="000C7FB2">
                  <w:pPr>
                    <w:jc w:val="center"/>
                  </w:pPr>
                </w:p>
              </w:tc>
            </w:tr>
            <w:tr w:rsidR="00DF1B3F" w:rsidRPr="00D02650" w14:paraId="2518718B" w14:textId="77777777" w:rsidTr="00E94C86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5199C1" w14:textId="77777777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Rom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44A05" w14:textId="29286E88" w:rsidR="00DF1B3F" w:rsidRPr="00835FD5" w:rsidRDefault="00DF1B3F" w:rsidP="000C7FB2">
                  <w:pPr>
                    <w:jc w:val="center"/>
                  </w:pPr>
                </w:p>
              </w:tc>
            </w:tr>
            <w:tr w:rsidR="00DF1B3F" w:rsidRPr="00D02650" w14:paraId="3E7C9A82" w14:textId="77777777" w:rsidTr="00B70468">
              <w:trPr>
                <w:trHeight w:val="340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89F2A" w14:textId="17FCA0D6" w:rsidR="00DF1B3F" w:rsidRPr="00D02650" w:rsidRDefault="00DF1B3F" w:rsidP="00B7046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Non avvalenti</w:t>
                  </w:r>
                  <w:r w:rsidRPr="00D02650">
                    <w:rPr>
                      <w:rFonts w:ascii="Calibri" w:hAnsi="Calibri" w:cs="Calibri"/>
                    </w:rPr>
                    <w:t xml:space="preserve">si IRC  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ED48A" w14:textId="0F251646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F1B3F" w:rsidRPr="00D02650" w14:paraId="544CB0B1" w14:textId="77777777" w:rsidTr="00B70468">
              <w:trPr>
                <w:trHeight w:val="488"/>
              </w:trPr>
              <w:tc>
                <w:tcPr>
                  <w:tcW w:w="4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0481D" w14:textId="77777777" w:rsidR="00DF1B3F" w:rsidRPr="00D02650" w:rsidRDefault="00DF1B3F" w:rsidP="00B70468">
                  <w:pPr>
                    <w:rPr>
                      <w:rFonts w:ascii="Calibri" w:hAnsi="Calibri" w:cs="Calibri"/>
                      <w:b/>
                    </w:rPr>
                  </w:pPr>
                  <w:r w:rsidRPr="00D02650">
                    <w:rPr>
                      <w:rFonts w:ascii="Calibri" w:hAnsi="Calibri" w:cs="Calibri"/>
                      <w:b/>
                    </w:rPr>
                    <w:t xml:space="preserve">Totale 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1B670A" w14:textId="1CD43E1E" w:rsidR="00DF1B3F" w:rsidRPr="00835FD5" w:rsidRDefault="00DF1B3F" w:rsidP="000C7FB2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14:paraId="1D2349C6" w14:textId="77777777" w:rsidR="00DF1B3F" w:rsidRPr="00D02650" w:rsidRDefault="00DF1B3F" w:rsidP="00B7046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1B3F" w:rsidRPr="00D02650" w14:paraId="2A334EA2" w14:textId="77777777" w:rsidTr="00CF120C">
        <w:trPr>
          <w:trHeight w:val="1547"/>
          <w:jc w:val="center"/>
        </w:trPr>
        <w:tc>
          <w:tcPr>
            <w:tcW w:w="9778" w:type="dxa"/>
            <w:vAlign w:val="center"/>
          </w:tcPr>
          <w:p w14:paraId="2A33E46F" w14:textId="77777777" w:rsidR="00DF1B3F" w:rsidRPr="00C255A7" w:rsidRDefault="00DF1B3F" w:rsidP="00B70468">
            <w:pPr>
              <w:rPr>
                <w:rFonts w:ascii="Calibri" w:hAnsi="Calibri" w:cs="Calibri"/>
                <w:b/>
                <w:u w:val="single"/>
              </w:rPr>
            </w:pPr>
            <w:r w:rsidRPr="00C255A7">
              <w:rPr>
                <w:rFonts w:ascii="Calibri" w:hAnsi="Calibri" w:cs="Calibri"/>
                <w:b/>
                <w:u w:val="single"/>
              </w:rPr>
              <w:t>* ALUNNI BES</w:t>
            </w:r>
          </w:p>
          <w:p w14:paraId="23CF4B12" w14:textId="5AF8BA02" w:rsidR="00DF1B3F" w:rsidRPr="00C255A7" w:rsidRDefault="00DF1B3F" w:rsidP="00AC3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5A7">
              <w:rPr>
                <w:rFonts w:ascii="Calibri" w:hAnsi="Calibri" w:cs="Calibri"/>
                <w:sz w:val="36"/>
                <w:szCs w:val="36"/>
              </w:rPr>
              <w:t>□</w:t>
            </w:r>
            <w:r w:rsidRPr="00C255A7">
              <w:rPr>
                <w:rFonts w:ascii="Calibri" w:hAnsi="Calibri" w:cs="Calibri"/>
              </w:rPr>
              <w:t xml:space="preserve"> n.        alunni con PEI</w:t>
            </w:r>
          </w:p>
          <w:p w14:paraId="627FB5B9" w14:textId="2767CE59" w:rsidR="00DF1B3F" w:rsidRPr="00C255A7" w:rsidRDefault="00DF1B3F" w:rsidP="00AC3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5A7">
              <w:rPr>
                <w:rFonts w:ascii="Calibri" w:hAnsi="Calibri" w:cs="Calibri"/>
                <w:sz w:val="36"/>
                <w:szCs w:val="36"/>
              </w:rPr>
              <w:t xml:space="preserve">□ </w:t>
            </w:r>
            <w:r w:rsidRPr="00C255A7">
              <w:rPr>
                <w:rFonts w:ascii="Calibri" w:hAnsi="Calibri" w:cs="Calibri"/>
              </w:rPr>
              <w:t xml:space="preserve">n. </w:t>
            </w:r>
            <w:r w:rsidRPr="00C255A7">
              <w:rPr>
                <w:rFonts w:ascii="Calibri" w:hAnsi="Calibri" w:cs="Calibri"/>
                <w:b/>
                <w:bCs/>
              </w:rPr>
              <w:t xml:space="preserve">     </w:t>
            </w:r>
            <w:r w:rsidRPr="00C255A7">
              <w:rPr>
                <w:rFonts w:ascii="Calibri" w:hAnsi="Calibri" w:cs="Calibri"/>
              </w:rPr>
              <w:t xml:space="preserve"> alunno con PDP (certificati) – </w:t>
            </w:r>
          </w:p>
          <w:p w14:paraId="586B5F49" w14:textId="06D62078" w:rsidR="00DF1B3F" w:rsidRPr="00D02650" w:rsidRDefault="00DF1B3F" w:rsidP="00CF120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5A7">
              <w:rPr>
                <w:rFonts w:ascii="Calibri" w:hAnsi="Calibri" w:cs="Calibri"/>
                <w:sz w:val="36"/>
                <w:szCs w:val="36"/>
              </w:rPr>
              <w:t>□</w:t>
            </w:r>
            <w:r w:rsidRPr="00C255A7">
              <w:rPr>
                <w:rFonts w:ascii="Calibri" w:hAnsi="Calibri" w:cs="Calibri"/>
              </w:rPr>
              <w:t xml:space="preserve"> n. </w:t>
            </w:r>
            <w:r w:rsidRPr="00C255A7">
              <w:rPr>
                <w:rFonts w:ascii="Calibri" w:hAnsi="Calibri" w:cs="Calibri"/>
                <w:b/>
                <w:bCs/>
              </w:rPr>
              <w:t xml:space="preserve">     </w:t>
            </w:r>
            <w:r w:rsidRPr="00C255A7">
              <w:rPr>
                <w:rFonts w:ascii="Calibri" w:hAnsi="Calibri" w:cs="Calibri"/>
              </w:rPr>
              <w:t xml:space="preserve"> alunni con PDP (non certificati)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F1B3F" w:rsidRPr="00D02650" w14:paraId="2E8A3E40" w14:textId="77777777" w:rsidTr="00B70468">
        <w:trPr>
          <w:jc w:val="center"/>
        </w:trPr>
        <w:tc>
          <w:tcPr>
            <w:tcW w:w="9778" w:type="dxa"/>
          </w:tcPr>
          <w:p w14:paraId="0D5C71E6" w14:textId="5463F490" w:rsidR="00DF1B3F" w:rsidRPr="00D02650" w:rsidRDefault="00DF1B3F" w:rsidP="00B70468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02650">
              <w:rPr>
                <w:rFonts w:ascii="Calibri" w:hAnsi="Calibri" w:cs="Calibri"/>
                <w:b/>
                <w:color w:val="auto"/>
              </w:rPr>
              <w:t>2 - SITUAZIONE DELLA CLASSE IN PARTENZA</w:t>
            </w:r>
          </w:p>
        </w:tc>
      </w:tr>
      <w:tr w:rsidR="00DF1B3F" w:rsidRPr="00D02650" w14:paraId="2B2542AD" w14:textId="77777777" w:rsidTr="00B70468">
        <w:trPr>
          <w:jc w:val="center"/>
        </w:trPr>
        <w:tc>
          <w:tcPr>
            <w:tcW w:w="9778" w:type="dxa"/>
          </w:tcPr>
          <w:p w14:paraId="0882F1D9" w14:textId="7C0FF292" w:rsidR="00DF1B3F" w:rsidRPr="00D02650" w:rsidRDefault="00DF1B3F" w:rsidP="00AC3548">
            <w:pPr>
              <w:rPr>
                <w:rFonts w:ascii="Calibri" w:hAnsi="Calibri" w:cs="Calibri"/>
                <w:color w:val="auto"/>
              </w:rPr>
            </w:pPr>
            <w:r w:rsidRPr="00D02650">
              <w:rPr>
                <w:rFonts w:ascii="Calibri" w:hAnsi="Calibri" w:cs="Calibri"/>
                <w:b/>
                <w:color w:val="auto"/>
              </w:rPr>
              <w:t>Livello della classe</w:t>
            </w:r>
            <w:r w:rsidRPr="00D02650">
              <w:rPr>
                <w:rFonts w:ascii="Calibri" w:hAnsi="Calibri" w:cs="Calibri"/>
                <w:b/>
                <w:color w:val="auto"/>
              </w:rPr>
              <w:tab/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D02650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 xml:space="preserve">alto        </w:t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  <w:color w:val="auto"/>
              </w:rPr>
              <w:t xml:space="preserve">medio alto     </w:t>
            </w:r>
            <w:bookmarkStart w:id="0" w:name="_Hlk53506253"/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bookmarkEnd w:id="0"/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 xml:space="preserve">medio       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="00274E1E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 xml:space="preserve">medio basso    </w:t>
            </w:r>
          </w:p>
          <w:p w14:paraId="2284C815" w14:textId="77777777" w:rsidR="00DF1B3F" w:rsidRPr="00D02650" w:rsidRDefault="00DF1B3F" w:rsidP="00B70468">
            <w:pPr>
              <w:rPr>
                <w:rFonts w:ascii="Calibri" w:hAnsi="Calibri" w:cs="Calibri"/>
                <w:b/>
                <w:color w:val="auto"/>
              </w:rPr>
            </w:pPr>
            <w:r w:rsidRPr="00D02650">
              <w:rPr>
                <w:rFonts w:ascii="Calibri" w:hAnsi="Calibri" w:cs="Calibri"/>
                <w:color w:val="auto"/>
              </w:rPr>
              <w:t xml:space="preserve"> </w:t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  <w:color w:val="auto"/>
              </w:rPr>
              <w:t xml:space="preserve">basso         </w:t>
            </w:r>
          </w:p>
          <w:p w14:paraId="5AFC9496" w14:textId="77777777" w:rsidR="00DF1B3F" w:rsidRPr="00D02650" w:rsidRDefault="00DF1B3F" w:rsidP="00B70468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D02650">
              <w:rPr>
                <w:rFonts w:ascii="Calibri" w:hAnsi="Calibri" w:cs="Calibri"/>
                <w:b/>
                <w:color w:val="auto"/>
              </w:rPr>
              <w:t xml:space="preserve">Tipologia della classe  </w:t>
            </w:r>
          </w:p>
          <w:p w14:paraId="26DD18DC" w14:textId="3D1CCFB8" w:rsidR="00DF1B3F" w:rsidRPr="00B70EBF" w:rsidRDefault="00DF1B3F" w:rsidP="00B70EBF">
            <w:pPr>
              <w:rPr>
                <w:b/>
                <w:sz w:val="36"/>
                <w:szCs w:val="36"/>
              </w:rPr>
            </w:pP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  <w:color w:val="auto"/>
              </w:rPr>
              <w:t xml:space="preserve">vivace </w:t>
            </w:r>
            <w:r w:rsidRPr="00D02650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>motivata</w:t>
            </w:r>
            <w:r w:rsidRPr="00D02650">
              <w:rPr>
                <w:rFonts w:ascii="Calibri" w:hAnsi="Calibri" w:cs="Calibri"/>
                <w:b/>
                <w:color w:val="auto"/>
              </w:rPr>
              <w:t xml:space="preserve">     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 xml:space="preserve">collaborativa </w:t>
            </w:r>
            <w:r w:rsidRPr="00D02650">
              <w:rPr>
                <w:rFonts w:ascii="Calibri" w:hAnsi="Calibri" w:cs="Calibri"/>
                <w:b/>
                <w:color w:val="auto"/>
              </w:rPr>
              <w:t xml:space="preserve">     </w:t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="00274E1E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  <w:color w:val="auto"/>
              </w:rPr>
              <w:t xml:space="preserve">problematica     </w:t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  <w:color w:val="auto"/>
              </w:rPr>
              <w:t>passiva</w:t>
            </w: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 xml:space="preserve">     □ </w:t>
            </w:r>
            <w:r w:rsidRPr="00D02650">
              <w:rPr>
                <w:rFonts w:ascii="Calibri" w:hAnsi="Calibri" w:cs="Calibri"/>
                <w:color w:val="auto"/>
              </w:rPr>
              <w:t xml:space="preserve">demotivata        </w:t>
            </w:r>
          </w:p>
          <w:p w14:paraId="0B0F65A6" w14:textId="77777777" w:rsidR="00DF1B3F" w:rsidRPr="00D02650" w:rsidRDefault="00DF1B3F" w:rsidP="00B70468">
            <w:pPr>
              <w:jc w:val="both"/>
              <w:rPr>
                <w:rFonts w:ascii="Calibri" w:hAnsi="Calibri" w:cs="Calibri"/>
                <w:color w:val="auto"/>
              </w:rPr>
            </w:pP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D02650">
              <w:rPr>
                <w:rFonts w:ascii="Calibri" w:hAnsi="Calibri" w:cs="Calibri"/>
                <w:color w:val="auto"/>
              </w:rPr>
              <w:t xml:space="preserve"> altro ____________</w:t>
            </w:r>
          </w:p>
          <w:p w14:paraId="68BB4DD8" w14:textId="6DE25472" w:rsidR="00DF1B3F" w:rsidRPr="00D02650" w:rsidRDefault="00DF1B3F" w:rsidP="00B70468">
            <w:pPr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b/>
              </w:rPr>
              <w:t xml:space="preserve">Clima relazionale       </w:t>
            </w:r>
            <w:r w:rsidRPr="00D02650">
              <w:rPr>
                <w:rFonts w:ascii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</w:rPr>
              <w:t xml:space="preserve">inclusivo      </w:t>
            </w:r>
            <w:r w:rsidRPr="00D02650">
              <w:rPr>
                <w:rFonts w:ascii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</w:rPr>
              <w:t xml:space="preserve">collaborativo   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Pr="00D02650">
              <w:rPr>
                <w:rFonts w:ascii="Calibri" w:hAnsi="Calibri" w:cs="Calibri"/>
              </w:rPr>
              <w:t xml:space="preserve">positivo     </w:t>
            </w:r>
            <w:r w:rsidRPr="00D02650">
              <w:rPr>
                <w:rFonts w:ascii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</w:rPr>
              <w:t xml:space="preserve">problematico </w:t>
            </w:r>
          </w:p>
          <w:p w14:paraId="74A64EAD" w14:textId="5AB1DB10" w:rsidR="00DF1B3F" w:rsidRPr="00D02650" w:rsidRDefault="00DF1B3F" w:rsidP="00B70468">
            <w:pPr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</w:rPr>
              <w:t xml:space="preserve">conflittuale </w:t>
            </w:r>
          </w:p>
        </w:tc>
      </w:tr>
    </w:tbl>
    <w:p w14:paraId="4F7BBC31" w14:textId="77777777" w:rsidR="00DF1B3F" w:rsidRPr="00D02650" w:rsidRDefault="00DF1B3F" w:rsidP="00B33411">
      <w:pPr>
        <w:spacing w:before="120" w:after="120"/>
        <w:ind w:left="357"/>
        <w:rPr>
          <w:rFonts w:ascii="Calibri" w:hAnsi="Calibri" w:cs="Calibri"/>
        </w:rPr>
      </w:pPr>
      <w:r w:rsidRPr="00D02650">
        <w:rPr>
          <w:rFonts w:ascii="Calibri" w:hAnsi="Calibri" w:cs="Calibri"/>
          <w:b/>
        </w:rPr>
        <w:t xml:space="preserve">Eventuali osservazioni: </w:t>
      </w:r>
      <w:r w:rsidRPr="00D02650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</w:t>
      </w:r>
    </w:p>
    <w:p w14:paraId="58EF795E" w14:textId="77777777" w:rsidR="00DF1B3F" w:rsidRDefault="00DF1B3F" w:rsidP="00B33411">
      <w:pPr>
        <w:spacing w:line="360" w:lineRule="auto"/>
        <w:rPr>
          <w:rFonts w:ascii="Calibri" w:hAnsi="Calibri" w:cs="Calibri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535"/>
        <w:gridCol w:w="4085"/>
        <w:gridCol w:w="901"/>
      </w:tblGrid>
      <w:tr w:rsidR="00DF1B3F" w14:paraId="5D4EB2DF" w14:textId="77777777" w:rsidTr="00B70468">
        <w:trPr>
          <w:trHeight w:val="260"/>
          <w:jc w:val="center"/>
        </w:trPr>
        <w:tc>
          <w:tcPr>
            <w:tcW w:w="9691" w:type="dxa"/>
            <w:gridSpan w:val="4"/>
            <w:vAlign w:val="center"/>
          </w:tcPr>
          <w:p w14:paraId="760FF59E" w14:textId="77777777" w:rsidR="00DF1B3F" w:rsidRPr="00D02650" w:rsidRDefault="00DF1B3F" w:rsidP="00B7046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LIVELLI</w:t>
            </w:r>
            <w:r w:rsidRPr="003B2FC0">
              <w:rPr>
                <w:rFonts w:ascii="Calibri" w:hAnsi="Calibri" w:cs="Calibri"/>
                <w:b/>
              </w:rPr>
              <w:t xml:space="preserve"> DI CONOSCENZE E ABILITÀ</w:t>
            </w:r>
          </w:p>
        </w:tc>
      </w:tr>
      <w:tr w:rsidR="00DF1B3F" w14:paraId="7FE0C474" w14:textId="77777777" w:rsidTr="00B70468">
        <w:trPr>
          <w:trHeight w:val="260"/>
          <w:jc w:val="center"/>
        </w:trPr>
        <w:tc>
          <w:tcPr>
            <w:tcW w:w="9691" w:type="dxa"/>
            <w:gridSpan w:val="4"/>
            <w:vAlign w:val="center"/>
          </w:tcPr>
          <w:p w14:paraId="2F30F43F" w14:textId="77777777" w:rsidR="00DF1B3F" w:rsidRPr="003B2FC0" w:rsidRDefault="00DF1B3F" w:rsidP="00CF120C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>Individuati sulla base di:</w:t>
            </w:r>
          </w:p>
          <w:p w14:paraId="3B4FABDA" w14:textId="7EE3E0D9" w:rsidR="00274E1E" w:rsidRDefault="00DF1B3F" w:rsidP="00274E1E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prove d’ingresso                          </w:t>
            </w:r>
            <w:r w:rsidR="00274E1E">
              <w:rPr>
                <w:rFonts w:ascii="Calibri" w:hAnsi="Calibri" w:cs="Calibri"/>
              </w:rPr>
              <w:t xml:space="preserve">  </w:t>
            </w:r>
            <w:r w:rsidRPr="003B2FC0">
              <w:rPr>
                <w:rFonts w:ascii="Calibri" w:hAnsi="Calibri" w:cs="Calibri"/>
              </w:rPr>
              <w:t xml:space="preserve">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</w:rPr>
              <w:t xml:space="preserve"> informazioni fornite dal grado di scuola precedente</w:t>
            </w:r>
          </w:p>
          <w:p w14:paraId="7E0AD02A" w14:textId="7EAAF0C6" w:rsidR="00DF1B3F" w:rsidRPr="003B2FC0" w:rsidRDefault="00DF1B3F" w:rsidP="00274E1E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 xml:space="preserve">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="00274E1E"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</w:rPr>
              <w:t>osservazione sistematiche</w:t>
            </w:r>
            <w:r>
              <w:rPr>
                <w:rFonts w:ascii="Calibri" w:hAnsi="Calibri" w:cs="Calibri"/>
              </w:rPr>
              <w:t xml:space="preserve">          </w:t>
            </w:r>
            <w:r w:rsidRPr="003B2FC0">
              <w:rPr>
                <w:rFonts w:ascii="Calibri" w:hAnsi="Calibri" w:cs="Calibri"/>
              </w:rPr>
              <w:t xml:space="preserve">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>livelli raggiunti nell’anno precedente</w:t>
            </w:r>
          </w:p>
        </w:tc>
      </w:tr>
      <w:tr w:rsidR="00DF1B3F" w14:paraId="20D64737" w14:textId="77777777" w:rsidTr="00CF120C">
        <w:trPr>
          <w:trHeight w:val="780"/>
          <w:jc w:val="center"/>
        </w:trPr>
        <w:tc>
          <w:tcPr>
            <w:tcW w:w="1170" w:type="dxa"/>
            <w:vAlign w:val="center"/>
          </w:tcPr>
          <w:p w14:paraId="6CDD973D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 xml:space="preserve"> Voto 10-9</w:t>
            </w:r>
          </w:p>
        </w:tc>
        <w:tc>
          <w:tcPr>
            <w:tcW w:w="3535" w:type="dxa"/>
            <w:vAlign w:val="center"/>
          </w:tcPr>
          <w:p w14:paraId="0BFFFE2B" w14:textId="77777777" w:rsidR="00DF1B3F" w:rsidRPr="003B2FC0" w:rsidRDefault="00DF1B3F" w:rsidP="00B70468">
            <w:pPr>
              <w:keepNext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Completa acquisizione </w:t>
            </w:r>
            <w:r w:rsidRPr="003B2FC0">
              <w:rPr>
                <w:rFonts w:ascii="Calibri" w:hAnsi="Calibri" w:cs="Calibri"/>
              </w:rPr>
              <w:t>delle</w:t>
            </w:r>
            <w:r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</w:rPr>
              <w:t>conoscenze e delle abilità</w:t>
            </w:r>
          </w:p>
        </w:tc>
        <w:tc>
          <w:tcPr>
            <w:tcW w:w="4085" w:type="dxa"/>
            <w:vAlign w:val="center"/>
          </w:tcPr>
          <w:p w14:paraId="76C66699" w14:textId="77777777" w:rsidR="00DF1B3F" w:rsidRPr="00AC3548" w:rsidRDefault="00DF1B3F" w:rsidP="00B70468">
            <w:pPr>
              <w:keepNext/>
              <w:tabs>
                <w:tab w:val="left" w:pos="864"/>
              </w:tabs>
              <w:rPr>
                <w:rFonts w:ascii="Calibri" w:hAnsi="Calibri" w:cs="Calibri"/>
              </w:rPr>
            </w:pPr>
            <w:r w:rsidRPr="00AC3548">
              <w:rPr>
                <w:rFonts w:ascii="Calibri" w:hAnsi="Calibri" w:cs="Calibri"/>
              </w:rPr>
              <w:t>Gli alunni:</w:t>
            </w:r>
          </w:p>
        </w:tc>
        <w:tc>
          <w:tcPr>
            <w:tcW w:w="901" w:type="dxa"/>
            <w:vAlign w:val="center"/>
          </w:tcPr>
          <w:p w14:paraId="345AF784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</w:p>
        </w:tc>
      </w:tr>
      <w:tr w:rsidR="00DF1B3F" w14:paraId="59E3ABE2" w14:textId="77777777" w:rsidTr="00CF120C">
        <w:trPr>
          <w:trHeight w:val="780"/>
          <w:jc w:val="center"/>
        </w:trPr>
        <w:tc>
          <w:tcPr>
            <w:tcW w:w="1170" w:type="dxa"/>
            <w:vAlign w:val="center"/>
          </w:tcPr>
          <w:p w14:paraId="5776CEAA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Voto 8-7</w:t>
            </w:r>
          </w:p>
        </w:tc>
        <w:tc>
          <w:tcPr>
            <w:tcW w:w="3535" w:type="dxa"/>
            <w:vAlign w:val="center"/>
          </w:tcPr>
          <w:p w14:paraId="03E326C1" w14:textId="77777777" w:rsidR="00DF1B3F" w:rsidRPr="003B2FC0" w:rsidRDefault="00DF1B3F" w:rsidP="00B70468">
            <w:pPr>
              <w:keepNext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Sostanziale acquisizione delle</w:t>
            </w:r>
            <w:r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</w:rPr>
              <w:t>conoscenze e delle abilità</w:t>
            </w:r>
          </w:p>
        </w:tc>
        <w:tc>
          <w:tcPr>
            <w:tcW w:w="4085" w:type="dxa"/>
            <w:vAlign w:val="center"/>
          </w:tcPr>
          <w:p w14:paraId="3C52692B" w14:textId="77777777" w:rsidR="00DF1B3F" w:rsidRPr="00AC3548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AC3548">
              <w:rPr>
                <w:rFonts w:ascii="Calibri" w:hAnsi="Calibri" w:cs="Calibri"/>
              </w:rPr>
              <w:t>Gli alunni:</w:t>
            </w:r>
          </w:p>
        </w:tc>
        <w:tc>
          <w:tcPr>
            <w:tcW w:w="901" w:type="dxa"/>
            <w:vAlign w:val="center"/>
          </w:tcPr>
          <w:p w14:paraId="40997328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</w:p>
        </w:tc>
      </w:tr>
      <w:tr w:rsidR="00DF1B3F" w14:paraId="2F6F2265" w14:textId="77777777" w:rsidTr="00CF120C">
        <w:trPr>
          <w:trHeight w:val="780"/>
          <w:jc w:val="center"/>
        </w:trPr>
        <w:tc>
          <w:tcPr>
            <w:tcW w:w="1170" w:type="dxa"/>
            <w:vAlign w:val="center"/>
          </w:tcPr>
          <w:p w14:paraId="0E45DB97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Voto 6</w:t>
            </w:r>
          </w:p>
        </w:tc>
        <w:tc>
          <w:tcPr>
            <w:tcW w:w="3535" w:type="dxa"/>
            <w:vAlign w:val="center"/>
          </w:tcPr>
          <w:p w14:paraId="2905E535" w14:textId="77777777" w:rsidR="00DF1B3F" w:rsidRPr="003B2FC0" w:rsidRDefault="00DF1B3F" w:rsidP="00B70468">
            <w:pPr>
              <w:keepNext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Globale</w:t>
            </w:r>
            <w:r w:rsidRPr="003B2FC0">
              <w:rPr>
                <w:rFonts w:ascii="Calibri" w:hAnsi="Calibri" w:cs="Calibri"/>
              </w:rPr>
              <w:t xml:space="preserve"> acquisizione delle</w:t>
            </w:r>
            <w:r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</w:rPr>
              <w:t>conoscenze e delle abilità</w:t>
            </w:r>
          </w:p>
        </w:tc>
        <w:tc>
          <w:tcPr>
            <w:tcW w:w="4085" w:type="dxa"/>
            <w:vAlign w:val="center"/>
          </w:tcPr>
          <w:p w14:paraId="6236E251" w14:textId="77777777" w:rsidR="00DF1B3F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AC3548">
              <w:rPr>
                <w:rFonts w:ascii="Calibri" w:hAnsi="Calibri" w:cs="Calibri"/>
              </w:rPr>
              <w:t xml:space="preserve">Gli alunni: </w:t>
            </w:r>
          </w:p>
          <w:p w14:paraId="6E9522E0" w14:textId="0735EE08" w:rsidR="00DF1B3F" w:rsidRPr="00AC3548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</w:p>
        </w:tc>
        <w:tc>
          <w:tcPr>
            <w:tcW w:w="901" w:type="dxa"/>
            <w:vAlign w:val="center"/>
          </w:tcPr>
          <w:p w14:paraId="6A67E954" w14:textId="3AF94C7F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F1B3F" w14:paraId="2F3D07F9" w14:textId="77777777" w:rsidTr="00CF120C">
        <w:trPr>
          <w:trHeight w:val="780"/>
          <w:jc w:val="center"/>
        </w:trPr>
        <w:tc>
          <w:tcPr>
            <w:tcW w:w="1170" w:type="dxa"/>
            <w:vAlign w:val="center"/>
          </w:tcPr>
          <w:p w14:paraId="55873F3A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Voto 5</w:t>
            </w:r>
          </w:p>
        </w:tc>
        <w:tc>
          <w:tcPr>
            <w:tcW w:w="3535" w:type="dxa"/>
            <w:vAlign w:val="center"/>
          </w:tcPr>
          <w:p w14:paraId="4091794C" w14:textId="77777777" w:rsidR="00DF1B3F" w:rsidRPr="003B2FC0" w:rsidRDefault="00DF1B3F" w:rsidP="00B70468">
            <w:pPr>
              <w:keepNext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Frammentaria e superficiale</w:t>
            </w:r>
            <w:r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acquisizione delle </w:t>
            </w:r>
            <w:r>
              <w:rPr>
                <w:rFonts w:ascii="Calibri" w:hAnsi="Calibri" w:cs="Calibri"/>
              </w:rPr>
              <w:t xml:space="preserve">conoscenze e </w:t>
            </w:r>
            <w:r w:rsidRPr="003B2FC0">
              <w:rPr>
                <w:rFonts w:ascii="Calibri" w:hAnsi="Calibri" w:cs="Calibri"/>
              </w:rPr>
              <w:t>delle abilità</w:t>
            </w:r>
          </w:p>
        </w:tc>
        <w:tc>
          <w:tcPr>
            <w:tcW w:w="4085" w:type="dxa"/>
            <w:vAlign w:val="center"/>
          </w:tcPr>
          <w:p w14:paraId="27E741A9" w14:textId="77777777" w:rsidR="00DF1B3F" w:rsidRPr="00AC3548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AC3548">
              <w:rPr>
                <w:rFonts w:ascii="Calibri" w:hAnsi="Calibri" w:cs="Calibri"/>
              </w:rPr>
              <w:t xml:space="preserve">Gli alunni: </w:t>
            </w:r>
          </w:p>
        </w:tc>
        <w:tc>
          <w:tcPr>
            <w:tcW w:w="901" w:type="dxa"/>
            <w:vAlign w:val="center"/>
          </w:tcPr>
          <w:p w14:paraId="6DCEBD32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</w:p>
        </w:tc>
      </w:tr>
      <w:tr w:rsidR="00DF1B3F" w14:paraId="2266ED3B" w14:textId="77777777" w:rsidTr="00CF120C">
        <w:trPr>
          <w:trHeight w:val="780"/>
          <w:jc w:val="center"/>
        </w:trPr>
        <w:tc>
          <w:tcPr>
            <w:tcW w:w="1170" w:type="dxa"/>
            <w:vAlign w:val="center"/>
          </w:tcPr>
          <w:p w14:paraId="5367A902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Voto 4</w:t>
            </w:r>
          </w:p>
        </w:tc>
        <w:tc>
          <w:tcPr>
            <w:tcW w:w="3535" w:type="dxa"/>
            <w:vAlign w:val="center"/>
          </w:tcPr>
          <w:p w14:paraId="4ACB8B7E" w14:textId="77777777" w:rsidR="00DF1B3F" w:rsidRPr="003B2FC0" w:rsidRDefault="00DF1B3F" w:rsidP="00B70468">
            <w:pPr>
              <w:keepNext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Lacune generalizzate e rilevanti carenze nell’acquisizione delle conoscenze e delle abilità</w:t>
            </w:r>
          </w:p>
        </w:tc>
        <w:tc>
          <w:tcPr>
            <w:tcW w:w="4085" w:type="dxa"/>
            <w:vAlign w:val="center"/>
          </w:tcPr>
          <w:p w14:paraId="7DB32B79" w14:textId="77777777" w:rsidR="00DF1B3F" w:rsidRPr="00AC3548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AC3548">
              <w:rPr>
                <w:rFonts w:ascii="Calibri" w:hAnsi="Calibri" w:cs="Calibri"/>
              </w:rPr>
              <w:t>Gli alunni:</w:t>
            </w:r>
          </w:p>
        </w:tc>
        <w:tc>
          <w:tcPr>
            <w:tcW w:w="901" w:type="dxa"/>
            <w:vAlign w:val="center"/>
          </w:tcPr>
          <w:p w14:paraId="5D97C4D4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</w:p>
        </w:tc>
      </w:tr>
    </w:tbl>
    <w:p w14:paraId="61A7BFB5" w14:textId="77777777" w:rsidR="00DF1B3F" w:rsidRDefault="00DF1B3F" w:rsidP="00061520">
      <w:pPr>
        <w:tabs>
          <w:tab w:val="left" w:pos="1780"/>
        </w:tabs>
        <w:spacing w:line="360" w:lineRule="auto"/>
        <w:rPr>
          <w:rFonts w:ascii="Calibri" w:hAnsi="Calibri" w:cs="Calibri"/>
        </w:rPr>
      </w:pP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5610"/>
        <w:gridCol w:w="1178"/>
      </w:tblGrid>
      <w:tr w:rsidR="00DF1B3F" w14:paraId="6E59B940" w14:textId="77777777" w:rsidTr="00630CF7">
        <w:trPr>
          <w:trHeight w:val="260"/>
          <w:jc w:val="center"/>
        </w:trPr>
        <w:tc>
          <w:tcPr>
            <w:tcW w:w="9758" w:type="dxa"/>
            <w:gridSpan w:val="4"/>
            <w:vAlign w:val="center"/>
          </w:tcPr>
          <w:p w14:paraId="7B726355" w14:textId="08F888B2" w:rsidR="00DF1B3F" w:rsidRPr="003B2FC0" w:rsidRDefault="00DF1B3F" w:rsidP="00630CF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AA4E36">
              <w:rPr>
                <w:rFonts w:ascii="Calibri" w:hAnsi="Calibri" w:cs="Calibri"/>
                <w:b/>
              </w:rPr>
              <w:t>LIVELLI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B2FC0">
              <w:rPr>
                <w:rFonts w:ascii="Calibri" w:hAnsi="Calibri" w:cs="Calibri"/>
                <w:b/>
              </w:rPr>
              <w:t xml:space="preserve">DI COMPETENZA </w:t>
            </w:r>
            <w:r w:rsidRPr="00B70EBF">
              <w:rPr>
                <w:rFonts w:ascii="Calibri" w:hAnsi="Calibri" w:cs="Calibri"/>
                <w:b/>
                <w:u w:val="single"/>
              </w:rPr>
              <w:t>DISCIPLINARE</w:t>
            </w:r>
            <w:r>
              <w:rPr>
                <w:rFonts w:ascii="Calibri" w:hAnsi="Calibri" w:cs="Calibri"/>
                <w:b/>
                <w:u w:val="single"/>
              </w:rPr>
              <w:t xml:space="preserve">  </w:t>
            </w:r>
            <w:r w:rsidRPr="00AA4E36">
              <w:rPr>
                <w:rFonts w:ascii="Calibri" w:hAnsi="Calibri" w:cs="Calibri"/>
                <w:b/>
              </w:rPr>
              <w:t>(*)</w:t>
            </w:r>
          </w:p>
        </w:tc>
      </w:tr>
      <w:tr w:rsidR="00DF1B3F" w14:paraId="0BC55433" w14:textId="77777777" w:rsidTr="00630CF7">
        <w:trPr>
          <w:trHeight w:val="260"/>
          <w:jc w:val="center"/>
        </w:trPr>
        <w:tc>
          <w:tcPr>
            <w:tcW w:w="9758" w:type="dxa"/>
            <w:gridSpan w:val="4"/>
            <w:vAlign w:val="center"/>
          </w:tcPr>
          <w:p w14:paraId="0324B262" w14:textId="77777777" w:rsidR="00DF1B3F" w:rsidRPr="003B2FC0" w:rsidRDefault="00DF1B3F" w:rsidP="00630CF7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>Individuati sulla base di:</w:t>
            </w:r>
          </w:p>
          <w:p w14:paraId="31DBFCE5" w14:textId="77777777" w:rsidR="00DF1B3F" w:rsidRPr="003B2FC0" w:rsidRDefault="00DF1B3F" w:rsidP="00630CF7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 xml:space="preserve">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  <w:b/>
              </w:rPr>
              <w:t xml:space="preserve"> </w:t>
            </w:r>
            <w:r w:rsidRPr="003B2FC0">
              <w:rPr>
                <w:rFonts w:ascii="Calibri" w:hAnsi="Calibri" w:cs="Calibri"/>
              </w:rPr>
              <w:t>compiti di realtà</w:t>
            </w:r>
            <w:r>
              <w:rPr>
                <w:rFonts w:ascii="Calibri" w:hAnsi="Calibri" w:cs="Calibri"/>
              </w:rPr>
              <w:t xml:space="preserve">           </w:t>
            </w:r>
            <w:r w:rsidRPr="003B2FC0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    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</w:rPr>
              <w:t xml:space="preserve"> certificazione/informazioni dal grado di scuola precedente</w:t>
            </w:r>
          </w:p>
          <w:p w14:paraId="5F81A5DF" w14:textId="58C3BC67" w:rsidR="00DF1B3F" w:rsidRPr="003B2FC0" w:rsidRDefault="00274E1E" w:rsidP="00630CF7">
            <w:pPr>
              <w:spacing w:before="120" w:after="120"/>
              <w:ind w:left="510" w:hanging="340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="00DF1B3F" w:rsidRPr="003B2FC0">
              <w:rPr>
                <w:rFonts w:ascii="Calibri" w:hAnsi="Calibri" w:cs="Calibri"/>
              </w:rPr>
              <w:t xml:space="preserve"> </w:t>
            </w:r>
            <w:r w:rsidR="00DF1B3F">
              <w:rPr>
                <w:b/>
                <w:color w:val="auto"/>
                <w:sz w:val="36"/>
                <w:szCs w:val="36"/>
              </w:rPr>
              <w:t xml:space="preserve"> </w:t>
            </w:r>
            <w:r w:rsidR="00DF1B3F" w:rsidRPr="003B2FC0">
              <w:rPr>
                <w:rFonts w:ascii="Calibri" w:hAnsi="Calibri" w:cs="Calibri"/>
              </w:rPr>
              <w:t xml:space="preserve">osservazione sistematiche       </w:t>
            </w:r>
            <w:r w:rsidR="00DF1B3F"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="00DF1B3F" w:rsidRPr="003B2FC0">
              <w:rPr>
                <w:rFonts w:ascii="Calibri" w:hAnsi="Calibri" w:cs="Calibri"/>
              </w:rPr>
              <w:t xml:space="preserve"> livelli raggiunti nell’anno precedente </w:t>
            </w:r>
            <w:r w:rsidR="00DF1B3F" w:rsidRPr="00AA4E36">
              <w:rPr>
                <w:rFonts w:ascii="Calibri" w:hAnsi="Calibri" w:cs="Calibri"/>
                <w:b/>
              </w:rPr>
              <w:t>(*)</w:t>
            </w:r>
            <w:r w:rsidR="00DF1B3F">
              <w:rPr>
                <w:rFonts w:ascii="Calibri" w:hAnsi="Calibri" w:cs="Calibri"/>
                <w:b/>
              </w:rPr>
              <w:t xml:space="preserve"> </w:t>
            </w:r>
            <w:r w:rsidR="00DF1B3F" w:rsidRPr="003B2FC0">
              <w:rPr>
                <w:rFonts w:ascii="Calibri" w:hAnsi="Calibri" w:cs="Calibri"/>
              </w:rPr>
              <w:t xml:space="preserve">  </w:t>
            </w:r>
            <w:r w:rsidR="00DF1B3F"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="00DF1B3F" w:rsidRPr="003B2FC0">
              <w:rPr>
                <w:rFonts w:ascii="Calibri" w:hAnsi="Calibri" w:cs="Calibri"/>
              </w:rPr>
              <w:t xml:space="preserve"> non rilevate</w:t>
            </w:r>
          </w:p>
        </w:tc>
      </w:tr>
      <w:tr w:rsidR="00DF1B3F" w14:paraId="146EC0F0" w14:textId="77777777" w:rsidTr="00630CF7">
        <w:trPr>
          <w:trHeight w:val="284"/>
          <w:jc w:val="center"/>
        </w:trPr>
        <w:tc>
          <w:tcPr>
            <w:tcW w:w="1530" w:type="dxa"/>
            <w:vAlign w:val="center"/>
          </w:tcPr>
          <w:p w14:paraId="2C3BE97E" w14:textId="77777777" w:rsidR="00DF1B3F" w:rsidRPr="003B2FC0" w:rsidRDefault="00DF1B3F" w:rsidP="00630CF7">
            <w:pPr>
              <w:keepNext/>
              <w:ind w:right="-100" w:hanging="70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vAlign w:val="center"/>
          </w:tcPr>
          <w:p w14:paraId="11794CC2" w14:textId="77777777" w:rsidR="00DF1B3F" w:rsidRPr="003B2FC0" w:rsidRDefault="00DF1B3F" w:rsidP="00630CF7">
            <w:pPr>
              <w:keepNext/>
              <w:ind w:left="864" w:hanging="763"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Avanzato</w:t>
            </w:r>
          </w:p>
        </w:tc>
        <w:tc>
          <w:tcPr>
            <w:tcW w:w="5610" w:type="dxa"/>
            <w:vAlign w:val="center"/>
          </w:tcPr>
          <w:p w14:paraId="75827AFA" w14:textId="77777777" w:rsidR="00DF1B3F" w:rsidRPr="007A1B16" w:rsidRDefault="00DF1B3F" w:rsidP="00630CF7">
            <w:pPr>
              <w:keepNext/>
              <w:ind w:left="864" w:hanging="785"/>
              <w:rPr>
                <w:rFonts w:ascii="Calibri" w:hAnsi="Calibri" w:cs="Calibri"/>
              </w:rPr>
            </w:pPr>
            <w:r w:rsidRPr="007A1B16">
              <w:rPr>
                <w:rFonts w:ascii="Calibri" w:hAnsi="Calibri" w:cs="Calibri"/>
              </w:rPr>
              <w:t xml:space="preserve">Gli alunni: </w:t>
            </w:r>
          </w:p>
        </w:tc>
        <w:tc>
          <w:tcPr>
            <w:tcW w:w="1178" w:type="dxa"/>
            <w:vAlign w:val="center"/>
          </w:tcPr>
          <w:p w14:paraId="29B4B41F" w14:textId="77777777" w:rsidR="00DF1B3F" w:rsidRPr="003B2FC0" w:rsidRDefault="00DF1B3F" w:rsidP="00630CF7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F1B3F" w14:paraId="249688A1" w14:textId="77777777" w:rsidTr="00630CF7">
        <w:trPr>
          <w:trHeight w:val="284"/>
          <w:jc w:val="center"/>
        </w:trPr>
        <w:tc>
          <w:tcPr>
            <w:tcW w:w="1530" w:type="dxa"/>
            <w:vAlign w:val="center"/>
          </w:tcPr>
          <w:p w14:paraId="77EC6916" w14:textId="77777777" w:rsidR="00DF1B3F" w:rsidRPr="003B2FC0" w:rsidRDefault="00DF1B3F" w:rsidP="00630CF7">
            <w:pPr>
              <w:keepNext/>
              <w:ind w:right="-100" w:hanging="70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B</w:t>
            </w:r>
          </w:p>
        </w:tc>
        <w:tc>
          <w:tcPr>
            <w:tcW w:w="1440" w:type="dxa"/>
            <w:vAlign w:val="center"/>
          </w:tcPr>
          <w:p w14:paraId="43887025" w14:textId="77777777" w:rsidR="00DF1B3F" w:rsidRPr="003B2FC0" w:rsidRDefault="00DF1B3F" w:rsidP="00630CF7">
            <w:pPr>
              <w:keepNext/>
              <w:ind w:left="864" w:hanging="763"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Intermedio</w:t>
            </w:r>
          </w:p>
        </w:tc>
        <w:tc>
          <w:tcPr>
            <w:tcW w:w="5610" w:type="dxa"/>
            <w:vAlign w:val="center"/>
          </w:tcPr>
          <w:p w14:paraId="64431EB8" w14:textId="77777777" w:rsidR="00DF1B3F" w:rsidRPr="007A1B16" w:rsidRDefault="00DF1B3F" w:rsidP="00630CF7">
            <w:pPr>
              <w:keepNext/>
              <w:ind w:left="864" w:hanging="785"/>
              <w:rPr>
                <w:rFonts w:ascii="Calibri" w:hAnsi="Calibri" w:cs="Calibri"/>
              </w:rPr>
            </w:pPr>
            <w:r w:rsidRPr="007A1B16">
              <w:rPr>
                <w:rFonts w:ascii="Calibri" w:hAnsi="Calibri" w:cs="Calibri"/>
              </w:rPr>
              <w:t xml:space="preserve">Gli alunni: </w:t>
            </w:r>
          </w:p>
        </w:tc>
        <w:tc>
          <w:tcPr>
            <w:tcW w:w="1178" w:type="dxa"/>
            <w:vAlign w:val="center"/>
          </w:tcPr>
          <w:p w14:paraId="7DFE6C88" w14:textId="77777777" w:rsidR="00DF1B3F" w:rsidRPr="003B2FC0" w:rsidRDefault="00DF1B3F" w:rsidP="00630CF7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F1B3F" w14:paraId="6B5A17FD" w14:textId="77777777" w:rsidTr="00630CF7">
        <w:trPr>
          <w:trHeight w:val="284"/>
          <w:jc w:val="center"/>
        </w:trPr>
        <w:tc>
          <w:tcPr>
            <w:tcW w:w="1530" w:type="dxa"/>
            <w:vAlign w:val="center"/>
          </w:tcPr>
          <w:p w14:paraId="3E045FA1" w14:textId="77777777" w:rsidR="00DF1B3F" w:rsidRPr="003B2FC0" w:rsidRDefault="00DF1B3F" w:rsidP="00630CF7">
            <w:pPr>
              <w:keepNext/>
              <w:ind w:right="-100" w:hanging="70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C</w:t>
            </w:r>
          </w:p>
        </w:tc>
        <w:tc>
          <w:tcPr>
            <w:tcW w:w="1440" w:type="dxa"/>
            <w:vAlign w:val="center"/>
          </w:tcPr>
          <w:p w14:paraId="48D586D8" w14:textId="77777777" w:rsidR="00DF1B3F" w:rsidRPr="003B2FC0" w:rsidRDefault="00DF1B3F" w:rsidP="00630CF7">
            <w:pPr>
              <w:keepNext/>
              <w:ind w:left="864" w:hanging="763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Base</w:t>
            </w:r>
          </w:p>
        </w:tc>
        <w:tc>
          <w:tcPr>
            <w:tcW w:w="5610" w:type="dxa"/>
            <w:vAlign w:val="center"/>
          </w:tcPr>
          <w:p w14:paraId="42A2E0C3" w14:textId="77777777" w:rsidR="00DF1B3F" w:rsidRPr="007A1B16" w:rsidRDefault="00DF1B3F" w:rsidP="00630CF7">
            <w:pPr>
              <w:keepNext/>
              <w:ind w:left="864" w:hanging="785"/>
              <w:rPr>
                <w:rFonts w:ascii="Calibri" w:hAnsi="Calibri" w:cs="Calibri"/>
              </w:rPr>
            </w:pPr>
            <w:r w:rsidRPr="007A1B16">
              <w:rPr>
                <w:rFonts w:ascii="Calibri" w:hAnsi="Calibri" w:cs="Calibri"/>
              </w:rPr>
              <w:t xml:space="preserve">Gli alunni: </w:t>
            </w:r>
          </w:p>
        </w:tc>
        <w:tc>
          <w:tcPr>
            <w:tcW w:w="1178" w:type="dxa"/>
            <w:vAlign w:val="center"/>
          </w:tcPr>
          <w:p w14:paraId="7D957FF0" w14:textId="77777777" w:rsidR="00DF1B3F" w:rsidRPr="003B2FC0" w:rsidRDefault="00DF1B3F" w:rsidP="00630CF7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F1B3F" w14:paraId="2A8B1381" w14:textId="77777777" w:rsidTr="00630CF7">
        <w:trPr>
          <w:trHeight w:val="284"/>
          <w:jc w:val="center"/>
        </w:trPr>
        <w:tc>
          <w:tcPr>
            <w:tcW w:w="1530" w:type="dxa"/>
            <w:vAlign w:val="center"/>
          </w:tcPr>
          <w:p w14:paraId="7A574436" w14:textId="77777777" w:rsidR="00DF1B3F" w:rsidRPr="003B2FC0" w:rsidRDefault="00DF1B3F" w:rsidP="00630CF7">
            <w:pPr>
              <w:keepNext/>
              <w:ind w:right="-100" w:hanging="70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D</w:t>
            </w:r>
          </w:p>
        </w:tc>
        <w:tc>
          <w:tcPr>
            <w:tcW w:w="1440" w:type="dxa"/>
            <w:vAlign w:val="center"/>
          </w:tcPr>
          <w:p w14:paraId="00E0BCD7" w14:textId="77777777" w:rsidR="00DF1B3F" w:rsidRPr="003B2FC0" w:rsidRDefault="00DF1B3F" w:rsidP="00630CF7">
            <w:pPr>
              <w:keepNext/>
              <w:ind w:left="864" w:hanging="763"/>
              <w:jc w:val="both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Iniziale</w:t>
            </w:r>
          </w:p>
        </w:tc>
        <w:tc>
          <w:tcPr>
            <w:tcW w:w="5610" w:type="dxa"/>
            <w:vAlign w:val="center"/>
          </w:tcPr>
          <w:p w14:paraId="48B922E7" w14:textId="77777777" w:rsidR="00DF1B3F" w:rsidRPr="007A1B16" w:rsidRDefault="00DF1B3F" w:rsidP="00630CF7">
            <w:pPr>
              <w:keepNext/>
              <w:ind w:left="864" w:hanging="785"/>
              <w:rPr>
                <w:rFonts w:ascii="Calibri" w:hAnsi="Calibri" w:cs="Calibri"/>
              </w:rPr>
            </w:pPr>
            <w:r w:rsidRPr="007A1B16">
              <w:rPr>
                <w:rFonts w:ascii="Calibri" w:hAnsi="Calibri" w:cs="Calibri"/>
              </w:rPr>
              <w:t>Gli alunni:</w:t>
            </w:r>
          </w:p>
        </w:tc>
        <w:tc>
          <w:tcPr>
            <w:tcW w:w="1178" w:type="dxa"/>
            <w:vAlign w:val="center"/>
          </w:tcPr>
          <w:p w14:paraId="017CC480" w14:textId="681F9508" w:rsidR="00DF1B3F" w:rsidRPr="003B2FC0" w:rsidRDefault="00DF1B3F" w:rsidP="00630CF7">
            <w:pPr>
              <w:keepNext/>
              <w:tabs>
                <w:tab w:val="left" w:pos="864"/>
              </w:tabs>
              <w:ind w:left="864" w:hanging="864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</w:rPr>
              <w:t>N°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34780DC3" w14:textId="77777777" w:rsidR="00DF1B3F" w:rsidRDefault="00DF1B3F" w:rsidP="00061520">
      <w:pPr>
        <w:tabs>
          <w:tab w:val="left" w:pos="1780"/>
        </w:tabs>
        <w:spacing w:line="360" w:lineRule="auto"/>
        <w:ind w:left="240"/>
        <w:rPr>
          <w:rFonts w:ascii="Calibri" w:hAnsi="Calibri" w:cs="Calibri"/>
          <w:bCs/>
        </w:rPr>
      </w:pPr>
      <w:r w:rsidRPr="00AA4E36">
        <w:rPr>
          <w:rFonts w:ascii="Calibri" w:hAnsi="Calibri" w:cs="Calibri"/>
          <w:b/>
        </w:rPr>
        <w:t>(*)</w:t>
      </w:r>
      <w:r>
        <w:rPr>
          <w:rFonts w:ascii="Calibri" w:hAnsi="Calibri" w:cs="Calibri"/>
          <w:b/>
        </w:rPr>
        <w:t xml:space="preserve">  </w:t>
      </w:r>
      <w:r w:rsidRPr="003663D2">
        <w:rPr>
          <w:rFonts w:ascii="Calibri" w:hAnsi="Calibri" w:cs="Calibri"/>
          <w:b/>
        </w:rPr>
        <w:t>Nuova materia di studio</w:t>
      </w:r>
    </w:p>
    <w:p w14:paraId="7CB4C545" w14:textId="77777777" w:rsidR="00DF1B3F" w:rsidRDefault="00DF1B3F" w:rsidP="00061520">
      <w:pPr>
        <w:tabs>
          <w:tab w:val="left" w:pos="1780"/>
        </w:tabs>
        <w:spacing w:line="360" w:lineRule="auto"/>
        <w:ind w:left="240"/>
        <w:rPr>
          <w:rFonts w:ascii="Calibri" w:hAnsi="Calibri" w:cs="Calibri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DF1B3F" w14:paraId="427590F4" w14:textId="77777777" w:rsidTr="00630CF7">
        <w:trPr>
          <w:trHeight w:val="260"/>
          <w:jc w:val="center"/>
        </w:trPr>
        <w:tc>
          <w:tcPr>
            <w:tcW w:w="9691" w:type="dxa"/>
            <w:vAlign w:val="center"/>
          </w:tcPr>
          <w:p w14:paraId="3E00DEF1" w14:textId="77777777" w:rsidR="00DF1B3F" w:rsidRPr="003B2FC0" w:rsidRDefault="00DF1B3F" w:rsidP="00630CF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LIVELLI </w:t>
            </w:r>
            <w:r w:rsidRPr="003B2FC0">
              <w:rPr>
                <w:rFonts w:ascii="Calibri" w:hAnsi="Calibri" w:cs="Calibri"/>
                <w:b/>
              </w:rPr>
              <w:t xml:space="preserve">DI </w:t>
            </w:r>
            <w:r w:rsidRPr="004318D8">
              <w:rPr>
                <w:rFonts w:ascii="Calibri" w:hAnsi="Calibri" w:cs="Calibri"/>
                <w:b/>
                <w:u w:val="single"/>
              </w:rPr>
              <w:t>COMPETENZA TRASVERSALI</w:t>
            </w:r>
            <w:r>
              <w:rPr>
                <w:rFonts w:ascii="Calibri" w:hAnsi="Calibri" w:cs="Calibri"/>
                <w:b/>
                <w:u w:val="single"/>
              </w:rPr>
              <w:t xml:space="preserve">   </w:t>
            </w:r>
          </w:p>
        </w:tc>
      </w:tr>
      <w:tr w:rsidR="00DF1B3F" w14:paraId="2F7CB81D" w14:textId="77777777" w:rsidTr="00630CF7">
        <w:trPr>
          <w:trHeight w:val="260"/>
          <w:jc w:val="center"/>
        </w:trPr>
        <w:tc>
          <w:tcPr>
            <w:tcW w:w="9691" w:type="dxa"/>
            <w:vAlign w:val="center"/>
          </w:tcPr>
          <w:p w14:paraId="3346AC78" w14:textId="77777777" w:rsidR="00DF1B3F" w:rsidRPr="003B2FC0" w:rsidRDefault="00DF1B3F" w:rsidP="00630CF7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>Individuati sulla base di:</w:t>
            </w:r>
          </w:p>
          <w:p w14:paraId="39534A8A" w14:textId="77777777" w:rsidR="00DF1B3F" w:rsidRPr="003B2FC0" w:rsidRDefault="00DF1B3F" w:rsidP="00630CF7">
            <w:pPr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 xml:space="preserve">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  <w:b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compiti di realtà                      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certificazione/informazioni dal grado di scuola  </w:t>
            </w:r>
          </w:p>
          <w:p w14:paraId="4B5F6CE5" w14:textId="625BCFB8" w:rsidR="00DF1B3F" w:rsidRPr="004318D8" w:rsidRDefault="00DF1B3F" w:rsidP="00630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B2FC0">
              <w:rPr>
                <w:rFonts w:ascii="Calibri" w:hAnsi="Calibri" w:cs="Calibri"/>
              </w:rPr>
              <w:t xml:space="preserve">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osservazione sistematiche    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  <w:b/>
              </w:rPr>
              <w:t xml:space="preserve"> </w:t>
            </w:r>
            <w:r w:rsidRPr="003B2FC0">
              <w:rPr>
                <w:rFonts w:ascii="Calibri" w:hAnsi="Calibri" w:cs="Calibri"/>
              </w:rPr>
              <w:t xml:space="preserve">livelli raggiunti nell’anno precedente  </w:t>
            </w:r>
            <w:r w:rsidR="00274E1E" w:rsidRPr="00D02650">
              <w:rPr>
                <w:rFonts w:ascii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</w:rPr>
              <w:t xml:space="preserve">  non rilevate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6E16216" w14:textId="77777777" w:rsidR="00DF1B3F" w:rsidRPr="003B2FC0" w:rsidRDefault="00DF1B3F" w:rsidP="00630C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</w:t>
            </w:r>
          </w:p>
        </w:tc>
      </w:tr>
      <w:tr w:rsidR="00DF1B3F" w14:paraId="0B2E8424" w14:textId="77777777" w:rsidTr="00630CF7">
        <w:trPr>
          <w:trHeight w:val="2083"/>
          <w:jc w:val="center"/>
        </w:trPr>
        <w:tc>
          <w:tcPr>
            <w:tcW w:w="9691" w:type="dxa"/>
            <w:vAlign w:val="center"/>
          </w:tcPr>
          <w:p w14:paraId="5EB00D5F" w14:textId="77777777" w:rsidR="00DF1B3F" w:rsidRPr="00CF120C" w:rsidRDefault="00DF1B3F" w:rsidP="00630CF7">
            <w:pPr>
              <w:keepNext/>
              <w:tabs>
                <w:tab w:val="left" w:pos="864"/>
              </w:tabs>
              <w:rPr>
                <w:rFonts w:ascii="Calibri" w:hAnsi="Calibri" w:cs="Calibri"/>
                <w:b/>
              </w:rPr>
            </w:pPr>
            <w:r w:rsidRPr="001A154A">
              <w:rPr>
                <w:rFonts w:ascii="Calibri" w:hAnsi="Calibri" w:cs="Calibri"/>
                <w:b/>
              </w:rPr>
              <w:t>Indica</w:t>
            </w:r>
            <w:r>
              <w:rPr>
                <w:rFonts w:ascii="Calibri" w:hAnsi="Calibri" w:cs="Calibri"/>
                <w:b/>
              </w:rPr>
              <w:t>re</w:t>
            </w:r>
            <w:r w:rsidRPr="001A154A">
              <w:rPr>
                <w:rFonts w:ascii="Calibri" w:hAnsi="Calibri" w:cs="Calibri"/>
                <w:b/>
              </w:rPr>
              <w:t xml:space="preserve"> quale delle seguenti competenze </w:t>
            </w:r>
            <w:r>
              <w:rPr>
                <w:rFonts w:ascii="Calibri" w:hAnsi="Calibri" w:cs="Calibri"/>
                <w:b/>
              </w:rPr>
              <w:t>si ritiene</w:t>
            </w:r>
            <w:r w:rsidRPr="001A154A">
              <w:rPr>
                <w:rFonts w:ascii="Calibri" w:hAnsi="Calibri" w:cs="Calibri"/>
                <w:b/>
              </w:rPr>
              <w:t xml:space="preserve"> più sviluppata tra gli alunni della classe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(**)</w:t>
            </w:r>
          </w:p>
          <w:p w14:paraId="22FDD160" w14:textId="77777777" w:rsidR="00DF1B3F" w:rsidRDefault="00DF1B3F" w:rsidP="00630CF7">
            <w:pPr>
              <w:keepNext/>
              <w:ind w:left="110" w:hanging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</w:rPr>
              <w:t xml:space="preserve"> Competenza digitale </w:t>
            </w:r>
            <w:r>
              <w:rPr>
                <w:rFonts w:ascii="Calibri" w:hAnsi="Calibri" w:cs="Calibri"/>
              </w:rPr>
              <w:t xml:space="preserve">                                          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hAnsi="Calibri" w:cs="Calibri"/>
              </w:rPr>
              <w:t xml:space="preserve"> Imparare ad imparare                   </w:t>
            </w:r>
          </w:p>
          <w:p w14:paraId="7E561DDF" w14:textId="77777777" w:rsidR="00DF1B3F" w:rsidRDefault="00DF1B3F" w:rsidP="00630CF7">
            <w:pPr>
              <w:keepNext/>
              <w:ind w:left="110" w:hanging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>Spirito di iniziativa ed imprenditorialità</w:t>
            </w:r>
            <w:r>
              <w:rPr>
                <w:rFonts w:ascii="Calibri" w:hAnsi="Calibri" w:cs="Calibri"/>
              </w:rPr>
              <w:t xml:space="preserve">               </w:t>
            </w:r>
            <w:r w:rsidRPr="003B2FC0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hAnsi="Calibri" w:cs="Calibri"/>
              </w:rPr>
              <w:t>Competenze sociali e civiche</w:t>
            </w:r>
          </w:p>
          <w:p w14:paraId="48C4F796" w14:textId="77777777" w:rsidR="00DF1B3F" w:rsidRDefault="00DF1B3F" w:rsidP="00630CF7">
            <w:pPr>
              <w:keepNext/>
              <w:ind w:left="110" w:hanging="110"/>
              <w:rPr>
                <w:rFonts w:ascii="Calibri" w:hAnsi="Calibri" w:cs="Calibri"/>
              </w:rPr>
            </w:pPr>
          </w:p>
          <w:p w14:paraId="475B0DD5" w14:textId="77777777" w:rsidR="00DF1B3F" w:rsidRPr="004318D8" w:rsidRDefault="00DF1B3F" w:rsidP="00630C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(**)</w:t>
            </w:r>
            <w:r w:rsidRPr="004318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l’osservazione sistematica degli alunni inseriti in contesti misti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attualmente assorbiti dall’approccio ad una nuova disciplina e ad una nuova organizzazione della vita scolastica,</w:t>
            </w:r>
            <w:r w:rsidRPr="004318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non permette ancora 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318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definire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318D8">
              <w:rPr>
                <w:rFonts w:ascii="Calibri" w:hAnsi="Calibri" w:cs="Calibri"/>
                <w:b/>
                <w:bCs/>
                <w:sz w:val="22"/>
                <w:szCs w:val="22"/>
              </w:rPr>
              <w:t>livelli di competenze trasversali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 Hanno sviluppato, solo parzialmente, quelle sociali e civiche.</w:t>
            </w:r>
          </w:p>
        </w:tc>
      </w:tr>
    </w:tbl>
    <w:p w14:paraId="129011CD" w14:textId="77777777" w:rsidR="00DF1B3F" w:rsidRDefault="00DF1B3F" w:rsidP="00061520">
      <w:pPr>
        <w:spacing w:line="360" w:lineRule="auto"/>
        <w:rPr>
          <w:rFonts w:ascii="Calibri" w:hAnsi="Calibri" w:cs="Calibri"/>
        </w:rPr>
      </w:pPr>
    </w:p>
    <w:p w14:paraId="3C07AC35" w14:textId="77777777" w:rsidR="00DF1B3F" w:rsidRDefault="00DF1B3F" w:rsidP="00B33411">
      <w:pPr>
        <w:spacing w:line="360" w:lineRule="auto"/>
        <w:rPr>
          <w:rFonts w:ascii="Calibri" w:hAnsi="Calibri" w:cs="Calibri"/>
        </w:rPr>
      </w:pPr>
    </w:p>
    <w:p w14:paraId="0D6632B7" w14:textId="77777777" w:rsidR="00DF1B3F" w:rsidRDefault="00DF1B3F" w:rsidP="00B33411">
      <w:pPr>
        <w:spacing w:line="360" w:lineRule="auto"/>
        <w:rPr>
          <w:rFonts w:ascii="Calibri" w:hAnsi="Calibri" w:cs="Calibri"/>
        </w:rPr>
      </w:pPr>
    </w:p>
    <w:p w14:paraId="24B45892" w14:textId="77777777" w:rsidR="00DF1B3F" w:rsidRDefault="00DF1B3F" w:rsidP="00B33411">
      <w:pPr>
        <w:spacing w:line="360" w:lineRule="auto"/>
        <w:rPr>
          <w:rFonts w:ascii="Calibri" w:hAnsi="Calibri" w:cs="Calibri"/>
        </w:rPr>
      </w:pP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585"/>
      </w:tblGrid>
      <w:tr w:rsidR="00DF1B3F" w14:paraId="63FD9182" w14:textId="77777777" w:rsidTr="00B70468">
        <w:trPr>
          <w:trHeight w:val="520"/>
          <w:jc w:val="center"/>
        </w:trPr>
        <w:tc>
          <w:tcPr>
            <w:tcW w:w="9510" w:type="dxa"/>
            <w:gridSpan w:val="2"/>
            <w:vAlign w:val="center"/>
          </w:tcPr>
          <w:p w14:paraId="35B69475" w14:textId="77777777" w:rsidR="00DF1B3F" w:rsidRDefault="00DF1B3F" w:rsidP="00B70468">
            <w:pPr>
              <w:jc w:val="center"/>
              <w:rPr>
                <w:rFonts w:ascii="Calibri" w:hAnsi="Calibri" w:cs="Calibri"/>
                <w:b/>
              </w:rPr>
            </w:pPr>
            <w:r w:rsidRPr="003B2FC0">
              <w:rPr>
                <w:rFonts w:ascii="Calibri" w:hAnsi="Calibri" w:cs="Calibri"/>
                <w:b/>
              </w:rPr>
              <w:t>CASI PARTICOLARI: alunni con Bisogni Educativi Speciali</w:t>
            </w:r>
          </w:p>
          <w:p w14:paraId="386A27EB" w14:textId="77777777" w:rsidR="00DF1B3F" w:rsidRPr="003B2FC0" w:rsidRDefault="00DF1B3F" w:rsidP="00B70468">
            <w:pPr>
              <w:jc w:val="center"/>
              <w:rPr>
                <w:rFonts w:ascii="Calibri" w:hAnsi="Calibri" w:cs="Calibri"/>
              </w:rPr>
            </w:pPr>
          </w:p>
          <w:p w14:paraId="5B8A2CEC" w14:textId="77777777" w:rsidR="00DF1B3F" w:rsidRPr="00ED5EE4" w:rsidRDefault="00DF1B3F" w:rsidP="00B70468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ED5EE4">
              <w:rPr>
                <w:rFonts w:ascii="Calibri" w:hAnsi="Calibri" w:cs="Calibri"/>
                <w:b/>
                <w:color w:val="auto"/>
              </w:rPr>
              <w:t>NB: per gli alunni con PEI si rimanda al documento e si inserisce solo il nome con la scritta PEI nelle motivazioni, per gli alunni con PDP nella propria disciplina si specifica la motivazione, stessa cosa per alunni in difficoltà non certificati.</w:t>
            </w:r>
          </w:p>
          <w:p w14:paraId="5EEA4FAC" w14:textId="77777777" w:rsidR="00DF1B3F" w:rsidRPr="00ED5EE4" w:rsidRDefault="00DF1B3F" w:rsidP="00B70468">
            <w:pPr>
              <w:jc w:val="both"/>
              <w:rPr>
                <w:rFonts w:ascii="Calibri" w:hAnsi="Calibri" w:cs="Calibri"/>
                <w:color w:val="auto"/>
              </w:rPr>
            </w:pPr>
            <w:r w:rsidRPr="00ED5EE4">
              <w:rPr>
                <w:rFonts w:ascii="Calibri" w:hAnsi="Calibri" w:cs="Calibri"/>
                <w:b/>
                <w:color w:val="auto"/>
              </w:rPr>
              <w:t>Esempi:</w:t>
            </w:r>
          </w:p>
          <w:p w14:paraId="5DFF4F93" w14:textId="77777777" w:rsidR="00DF1B3F" w:rsidRDefault="00DF1B3F" w:rsidP="00B70468">
            <w:pPr>
              <w:jc w:val="both"/>
              <w:rPr>
                <w:rFonts w:ascii="Calibri" w:hAnsi="Calibri" w:cs="Calibri"/>
                <w:color w:val="auto"/>
              </w:rPr>
            </w:pPr>
            <w:r w:rsidRPr="00ED5EE4">
              <w:rPr>
                <w:rFonts w:ascii="Calibri" w:hAnsi="Calibri" w:cs="Calibri"/>
                <w:b/>
                <w:color w:val="auto"/>
              </w:rPr>
              <w:t xml:space="preserve">*Motivazioni: </w:t>
            </w:r>
            <w:r w:rsidRPr="00ED5EE4">
              <w:rPr>
                <w:rFonts w:ascii="Calibri" w:hAnsi="Calibri" w:cs="Calibri"/>
                <w:color w:val="auto"/>
              </w:rPr>
              <w:t>gravi difficoltà di apprendimento, difficoltà linguistiche, disturbi comportamentali, ritmo di apprendimento lento, gravi carenze o lacune nella preparazione di base, processo logico-analitico difficoltoso, svantaggio socio-culturale, problematiche di tipo familiare, demotivazione allo studio, difficoltà di relazione con coetanei e/o adulti, labile capacità attentiva, altro.</w:t>
            </w:r>
          </w:p>
          <w:p w14:paraId="269CAF4B" w14:textId="77777777" w:rsidR="00DF1B3F" w:rsidRPr="003B2FC0" w:rsidRDefault="00DF1B3F" w:rsidP="00B70468">
            <w:pPr>
              <w:jc w:val="both"/>
              <w:rPr>
                <w:rFonts w:ascii="Calibri" w:hAnsi="Calibri" w:cs="Calibri"/>
              </w:rPr>
            </w:pPr>
          </w:p>
        </w:tc>
      </w:tr>
      <w:tr w:rsidR="00DF1B3F" w14:paraId="755DFB85" w14:textId="77777777" w:rsidTr="00B70468">
        <w:trPr>
          <w:trHeight w:val="560"/>
          <w:jc w:val="center"/>
        </w:trPr>
        <w:tc>
          <w:tcPr>
            <w:tcW w:w="2925" w:type="dxa"/>
            <w:vAlign w:val="center"/>
          </w:tcPr>
          <w:p w14:paraId="11C40A16" w14:textId="77777777" w:rsidR="00DF1B3F" w:rsidRPr="003B2FC0" w:rsidRDefault="00DF1B3F" w:rsidP="00B70468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>COGNOME E NOME</w:t>
            </w:r>
          </w:p>
        </w:tc>
        <w:tc>
          <w:tcPr>
            <w:tcW w:w="6585" w:type="dxa"/>
            <w:vAlign w:val="center"/>
          </w:tcPr>
          <w:p w14:paraId="28C3AA03" w14:textId="77777777" w:rsidR="00DF1B3F" w:rsidRPr="003B2FC0" w:rsidRDefault="00DF1B3F" w:rsidP="00B70468">
            <w:pPr>
              <w:jc w:val="center"/>
              <w:rPr>
                <w:rFonts w:ascii="Calibri" w:hAnsi="Calibri" w:cs="Calibri"/>
              </w:rPr>
            </w:pPr>
            <w:r w:rsidRPr="003B2FC0">
              <w:rPr>
                <w:rFonts w:ascii="Calibri" w:hAnsi="Calibri" w:cs="Calibri"/>
                <w:b/>
              </w:rPr>
              <w:t>MOTIVAZIONI*</w:t>
            </w:r>
          </w:p>
        </w:tc>
      </w:tr>
      <w:tr w:rsidR="00DF1B3F" w14:paraId="3CA5319A" w14:textId="77777777" w:rsidTr="00B70468">
        <w:trPr>
          <w:trHeight w:val="500"/>
          <w:jc w:val="center"/>
        </w:trPr>
        <w:tc>
          <w:tcPr>
            <w:tcW w:w="2925" w:type="dxa"/>
            <w:vAlign w:val="center"/>
          </w:tcPr>
          <w:p w14:paraId="318713A1" w14:textId="223A4DE2" w:rsidR="00DF1B3F" w:rsidRPr="003576EC" w:rsidRDefault="00DF1B3F" w:rsidP="00B70468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6585" w:type="dxa"/>
            <w:vAlign w:val="center"/>
          </w:tcPr>
          <w:p w14:paraId="2608DA23" w14:textId="2037E72F" w:rsidR="00DF1B3F" w:rsidRPr="003B2FC0" w:rsidRDefault="00DF1B3F" w:rsidP="00B70468">
            <w:pPr>
              <w:rPr>
                <w:rFonts w:ascii="Calibri" w:hAnsi="Calibri" w:cs="Calibri"/>
              </w:rPr>
            </w:pPr>
          </w:p>
        </w:tc>
      </w:tr>
      <w:tr w:rsidR="00DF1B3F" w14:paraId="786C4CD9" w14:textId="77777777" w:rsidTr="00B70468">
        <w:trPr>
          <w:trHeight w:val="500"/>
          <w:jc w:val="center"/>
        </w:trPr>
        <w:tc>
          <w:tcPr>
            <w:tcW w:w="2925" w:type="dxa"/>
            <w:vAlign w:val="center"/>
          </w:tcPr>
          <w:p w14:paraId="286CC653" w14:textId="77777777" w:rsidR="00DF1B3F" w:rsidRPr="003576EC" w:rsidRDefault="00DF1B3F" w:rsidP="00B70468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6585" w:type="dxa"/>
            <w:vAlign w:val="center"/>
          </w:tcPr>
          <w:p w14:paraId="70012EC6" w14:textId="77777777" w:rsidR="00DF1B3F" w:rsidRPr="00DE61C9" w:rsidRDefault="00DF1B3F" w:rsidP="00B70468">
            <w:pPr>
              <w:rPr>
                <w:rFonts w:ascii="Calibri" w:hAnsi="Calibri" w:cs="Calibri"/>
              </w:rPr>
            </w:pPr>
          </w:p>
        </w:tc>
      </w:tr>
      <w:tr w:rsidR="00DF1B3F" w14:paraId="1C9C0684" w14:textId="77777777" w:rsidTr="00B70468">
        <w:trPr>
          <w:trHeight w:val="500"/>
          <w:jc w:val="center"/>
        </w:trPr>
        <w:tc>
          <w:tcPr>
            <w:tcW w:w="2925" w:type="dxa"/>
            <w:vAlign w:val="center"/>
          </w:tcPr>
          <w:p w14:paraId="6DCD28D3" w14:textId="77777777" w:rsidR="00DF1B3F" w:rsidRPr="003B2FC0" w:rsidRDefault="00DF1B3F" w:rsidP="00B70468">
            <w:pPr>
              <w:rPr>
                <w:rFonts w:ascii="Calibri" w:hAnsi="Calibri" w:cs="Calibri"/>
              </w:rPr>
            </w:pPr>
          </w:p>
        </w:tc>
        <w:tc>
          <w:tcPr>
            <w:tcW w:w="6585" w:type="dxa"/>
            <w:vAlign w:val="center"/>
          </w:tcPr>
          <w:p w14:paraId="72A41A90" w14:textId="77777777" w:rsidR="00DF1B3F" w:rsidRPr="003B2FC0" w:rsidRDefault="00DF1B3F" w:rsidP="00B70468">
            <w:pPr>
              <w:rPr>
                <w:rFonts w:ascii="Calibri" w:hAnsi="Calibri" w:cs="Calibri"/>
              </w:rPr>
            </w:pPr>
          </w:p>
        </w:tc>
      </w:tr>
    </w:tbl>
    <w:p w14:paraId="28B2C7B4" w14:textId="77777777" w:rsidR="00DF1B3F" w:rsidRDefault="00DF1B3F" w:rsidP="00CF120C">
      <w:pPr>
        <w:ind w:left="425"/>
        <w:jc w:val="both"/>
        <w:rPr>
          <w:rFonts w:ascii="Calibri" w:hAnsi="Calibri" w:cs="Calibri"/>
          <w:b/>
          <w:color w:val="222222"/>
        </w:rPr>
      </w:pPr>
    </w:p>
    <w:p w14:paraId="6DA3FE62" w14:textId="77777777" w:rsidR="00DF1B3F" w:rsidRPr="00ED5EE4" w:rsidRDefault="00DF1B3F" w:rsidP="00CF120C">
      <w:pPr>
        <w:ind w:left="425"/>
        <w:jc w:val="both"/>
        <w:rPr>
          <w:rFonts w:ascii="Calibri" w:hAnsi="Calibri" w:cs="Calibri"/>
          <w:color w:val="222222"/>
        </w:rPr>
      </w:pPr>
      <w:r w:rsidRPr="00ED5EE4">
        <w:rPr>
          <w:rFonts w:ascii="Calibri" w:hAnsi="Calibri" w:cs="Calibri"/>
          <w:b/>
          <w:color w:val="222222"/>
        </w:rPr>
        <w:t xml:space="preserve">Attività per il sostegno e il recupero: </w:t>
      </w:r>
      <w:r w:rsidRPr="00ED5EE4">
        <w:rPr>
          <w:rFonts w:ascii="Calibri" w:hAnsi="Calibri" w:cs="Calibri"/>
          <w:color w:val="222222"/>
        </w:rPr>
        <w:t xml:space="preserve">           </w:t>
      </w:r>
    </w:p>
    <w:p w14:paraId="4762E612" w14:textId="46FFB44D" w:rsidR="00DF1B3F" w:rsidRDefault="00274E1E" w:rsidP="00CF120C">
      <w:pPr>
        <w:ind w:left="425"/>
        <w:jc w:val="both"/>
        <w:rPr>
          <w:rFonts w:ascii="Calibri" w:hAnsi="Calibri" w:cs="Calibri"/>
          <w:color w:val="222222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  <w:color w:val="222222"/>
        </w:rPr>
        <w:t xml:space="preserve">recupero curriculare         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color w:val="222222"/>
        </w:rPr>
        <w:t xml:space="preserve">corsi di recupero pomeridiani  </w:t>
      </w:r>
      <w:r w:rsidR="00DF1B3F">
        <w:rPr>
          <w:rFonts w:ascii="Calibri" w:hAnsi="Calibri" w:cs="Calibri"/>
          <w:b/>
        </w:rPr>
        <w:t xml:space="preserve">      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  <w:sz w:val="36"/>
          <w:szCs w:val="36"/>
        </w:rPr>
        <w:t xml:space="preserve"> </w:t>
      </w:r>
      <w:r w:rsidR="00DF1B3F">
        <w:rPr>
          <w:rFonts w:ascii="Calibri" w:hAnsi="Calibri" w:cs="Calibri"/>
          <w:color w:val="222222"/>
        </w:rPr>
        <w:t xml:space="preserve">sportello didattico      </w:t>
      </w:r>
    </w:p>
    <w:p w14:paraId="38210CBE" w14:textId="0BA5B61F" w:rsidR="00DF1B3F" w:rsidRPr="009D12FB" w:rsidRDefault="00274E1E" w:rsidP="00274E1E">
      <w:pPr>
        <w:jc w:val="both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color w:val="auto"/>
          <w:sz w:val="36"/>
          <w:szCs w:val="36"/>
        </w:rPr>
        <w:t xml:space="preserve">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>s</w:t>
      </w:r>
      <w:r w:rsidR="00DF1B3F">
        <w:rPr>
          <w:rFonts w:ascii="Calibri" w:hAnsi="Calibri" w:cs="Calibri"/>
          <w:color w:val="222222"/>
        </w:rPr>
        <w:t>tudio assistito (</w:t>
      </w:r>
      <w:r w:rsidR="00DF1B3F">
        <w:rPr>
          <w:rFonts w:ascii="Calibri" w:hAnsi="Calibri" w:cs="Calibri"/>
          <w:i/>
          <w:color w:val="222222"/>
        </w:rPr>
        <w:t>peer to peer education</w:t>
      </w:r>
      <w:r w:rsidR="00DF1B3F">
        <w:rPr>
          <w:rFonts w:ascii="Calibri" w:hAnsi="Calibri" w:cs="Calibri"/>
          <w:color w:val="222222"/>
        </w:rPr>
        <w:t xml:space="preserve">)      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  <w:color w:val="222222"/>
        </w:rPr>
        <w:t xml:space="preserve">altro (specificare): </w:t>
      </w:r>
    </w:p>
    <w:p w14:paraId="66F2A472" w14:textId="77777777" w:rsidR="00DF1B3F" w:rsidRDefault="00DF1B3F" w:rsidP="00CF120C">
      <w:pPr>
        <w:spacing w:after="200"/>
        <w:ind w:left="2832" w:firstLine="708"/>
        <w:rPr>
          <w:rFonts w:ascii="Calibri" w:hAnsi="Calibri" w:cs="Calibri"/>
          <w:b/>
        </w:rPr>
      </w:pPr>
    </w:p>
    <w:p w14:paraId="059B97F0" w14:textId="77777777" w:rsidR="00DF1B3F" w:rsidRDefault="00DF1B3F" w:rsidP="00B33411">
      <w:pPr>
        <w:spacing w:after="200" w:line="276" w:lineRule="auto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PROGRAMMAZIONE ANNUALE</w:t>
      </w:r>
    </w:p>
    <w:p w14:paraId="3D208297" w14:textId="77777777" w:rsidR="00DF1B3F" w:rsidRDefault="00DF1B3F" w:rsidP="00B33411">
      <w:pPr>
        <w:spacing w:before="240" w:after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 quanto attiene a competenze, conoscenze e abilità,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si rimanda alle UFA disciplinari d’Istituto.</w:t>
      </w:r>
    </w:p>
    <w:p w14:paraId="233EC1BC" w14:textId="77777777" w:rsidR="00DF1B3F" w:rsidRDefault="00DF1B3F" w:rsidP="00B33411">
      <w:pPr>
        <w:rPr>
          <w:rFonts w:ascii="Calibri" w:hAnsi="Calibri" w:cs="Calibri"/>
          <w:b/>
        </w:rPr>
      </w:pPr>
    </w:p>
    <w:p w14:paraId="399B0BD5" w14:textId="77777777" w:rsidR="00DF1B3F" w:rsidRDefault="00DF1B3F" w:rsidP="00B33411">
      <w:pPr>
        <w:rPr>
          <w:rFonts w:ascii="Calibri" w:hAnsi="Calibri" w:cs="Calibri"/>
          <w:color w:val="FF0000"/>
        </w:rPr>
      </w:pPr>
      <w:r w:rsidRPr="004E421E">
        <w:rPr>
          <w:rFonts w:ascii="Calibri" w:hAnsi="Calibri" w:cs="Calibri"/>
          <w:b/>
        </w:rPr>
        <w:t xml:space="preserve">1.Contenuti disciplinari </w:t>
      </w:r>
      <w:r w:rsidRPr="004E421E">
        <w:rPr>
          <w:rFonts w:ascii="Calibri" w:hAnsi="Calibri" w:cs="Calibri"/>
          <w:b/>
          <w:color w:val="auto"/>
        </w:rPr>
        <w:t>(specificare gli argomenti che si intendono trattare nel corso dell’anno scolastico)</w:t>
      </w:r>
    </w:p>
    <w:p w14:paraId="0C21CF9C" w14:textId="77777777" w:rsidR="00DF1B3F" w:rsidRDefault="00DF1B3F" w:rsidP="00B3341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5D7532" w:rsidRPr="009A2235" w14:paraId="0ACD3581" w14:textId="77777777" w:rsidTr="009A2235">
        <w:tc>
          <w:tcPr>
            <w:tcW w:w="5203" w:type="dxa"/>
            <w:shd w:val="clear" w:color="auto" w:fill="auto"/>
          </w:tcPr>
          <w:p w14:paraId="4565CE53" w14:textId="77777777" w:rsidR="005D7532" w:rsidRPr="009A2235" w:rsidRDefault="005D7532" w:rsidP="00B33411">
            <w:pPr>
              <w:rPr>
                <w:rFonts w:ascii="Calibri" w:hAnsi="Calibri" w:cs="Calibri"/>
              </w:rPr>
            </w:pPr>
          </w:p>
        </w:tc>
        <w:tc>
          <w:tcPr>
            <w:tcW w:w="5203" w:type="dxa"/>
            <w:shd w:val="clear" w:color="auto" w:fill="auto"/>
          </w:tcPr>
          <w:p w14:paraId="6DA91666" w14:textId="77777777" w:rsidR="005D7532" w:rsidRPr="009A2235" w:rsidRDefault="005D7532" w:rsidP="00B33411">
            <w:pPr>
              <w:rPr>
                <w:rFonts w:ascii="Calibri" w:hAnsi="Calibri" w:cs="Calibri"/>
              </w:rPr>
            </w:pPr>
          </w:p>
        </w:tc>
      </w:tr>
    </w:tbl>
    <w:p w14:paraId="451BC252" w14:textId="77777777" w:rsidR="00DF1B3F" w:rsidRDefault="00DF1B3F" w:rsidP="00B33411">
      <w:pPr>
        <w:rPr>
          <w:rFonts w:ascii="Calibri" w:hAnsi="Calibri" w:cs="Calibri"/>
        </w:rPr>
      </w:pPr>
    </w:p>
    <w:p w14:paraId="54FAA26C" w14:textId="77777777" w:rsidR="00DF1B3F" w:rsidRDefault="00DF1B3F" w:rsidP="00B33411">
      <w:pPr>
        <w:rPr>
          <w:rFonts w:ascii="Calibri" w:hAnsi="Calibri" w:cs="Calibri"/>
        </w:rPr>
      </w:pPr>
    </w:p>
    <w:p w14:paraId="2E35F2E2" w14:textId="77777777" w:rsidR="00DF1B3F" w:rsidRDefault="00DF1B3F" w:rsidP="00B33411">
      <w:pPr>
        <w:rPr>
          <w:rFonts w:ascii="Calibri" w:hAnsi="Calibri" w:cs="Calibri"/>
        </w:rPr>
      </w:pPr>
    </w:p>
    <w:p w14:paraId="66B3A649" w14:textId="77777777" w:rsidR="00DF1B3F" w:rsidRDefault="00DF1B3F" w:rsidP="00B33411">
      <w:p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2.</w:t>
      </w:r>
      <w:r w:rsidRPr="00ED5EE4">
        <w:rPr>
          <w:rFonts w:ascii="Calibri" w:hAnsi="Calibri" w:cs="Calibri"/>
          <w:b/>
          <w:color w:val="auto"/>
        </w:rPr>
        <w:t>Metodologie (selezionare tra le seguenti opzioni)</w:t>
      </w:r>
    </w:p>
    <w:p w14:paraId="14FF24BA" w14:textId="2793F81B" w:rsidR="00DF1B3F" w:rsidRDefault="00274E1E" w:rsidP="00D16E02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lezione frontale </w:t>
      </w:r>
      <w:r w:rsidR="00DF1B3F">
        <w:rPr>
          <w:rFonts w:ascii="Calibri" w:hAnsi="Calibri" w:cs="Calibri"/>
        </w:rPr>
        <w:tab/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 ricerche </w:t>
      </w:r>
      <w:r w:rsidR="00DF1B3F">
        <w:rPr>
          <w:rFonts w:ascii="Calibri" w:hAnsi="Calibri" w:cs="Calibri"/>
        </w:rPr>
        <w:tab/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lavori di gruppo e a coppie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 xml:space="preserve">attività ludiche digitali e non </w:t>
      </w:r>
      <w:r w:rsidR="00DF1B3F">
        <w:rPr>
          <w:rFonts w:ascii="Calibri" w:hAnsi="Calibri" w:cs="Calibri"/>
        </w:rPr>
        <w:tab/>
      </w:r>
    </w:p>
    <w:p w14:paraId="1B309DC2" w14:textId="101D6552" w:rsidR="00DF1B3F" w:rsidRPr="00CF120C" w:rsidRDefault="00274E1E" w:rsidP="00D16E02">
      <w:pPr>
        <w:rPr>
          <w:rFonts w:ascii="Calibri" w:hAnsi="Calibri" w:cs="Calibri"/>
          <w:lang w:val="en-US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D16E02">
        <w:rPr>
          <w:rFonts w:ascii="Calibri" w:hAnsi="Calibri" w:cs="Calibri"/>
          <w:lang w:val="en-GB"/>
        </w:rPr>
        <w:t xml:space="preserve"> </w:t>
      </w:r>
      <w:r w:rsidR="00DF1B3F" w:rsidRPr="00CF120C">
        <w:rPr>
          <w:rFonts w:ascii="Calibri" w:hAnsi="Calibri" w:cs="Calibri"/>
          <w:lang w:val="en-US"/>
        </w:rPr>
        <w:t xml:space="preserve">problem solving </w:t>
      </w:r>
      <w:r w:rsidR="00DF1B3F" w:rsidRPr="00CF120C">
        <w:rPr>
          <w:rFonts w:ascii="Calibri" w:hAnsi="Calibri" w:cs="Calibri"/>
          <w:lang w:val="en-US"/>
        </w:rPr>
        <w:tab/>
      </w:r>
      <w:r w:rsidR="00DF1B3F" w:rsidRPr="00CF120C">
        <w:rPr>
          <w:rFonts w:ascii="Calibri" w:hAnsi="Calibri" w:cs="Calibri"/>
          <w:b/>
          <w:sz w:val="36"/>
          <w:szCs w:val="36"/>
          <w:lang w:val="en-US"/>
        </w:rPr>
        <w:t>□</w:t>
      </w:r>
      <w:r w:rsidR="00DF1B3F" w:rsidRPr="00CF120C">
        <w:rPr>
          <w:rFonts w:ascii="Calibri" w:hAnsi="Calibri" w:cs="Calibri"/>
          <w:lang w:val="en-US"/>
        </w:rPr>
        <w:t xml:space="preserve"> cooperative learning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D16E02">
        <w:rPr>
          <w:rFonts w:ascii="Calibri" w:hAnsi="Calibri" w:cs="Calibri"/>
          <w:lang w:val="en-GB"/>
        </w:rPr>
        <w:t xml:space="preserve"> </w:t>
      </w:r>
      <w:r w:rsidR="00DF1B3F" w:rsidRPr="00CF120C">
        <w:rPr>
          <w:rFonts w:ascii="Calibri" w:hAnsi="Calibri" w:cs="Calibri"/>
          <w:lang w:val="en-US"/>
        </w:rPr>
        <w:t xml:space="preserve">peereducation      </w:t>
      </w:r>
      <w:r w:rsidR="00DF1B3F" w:rsidRPr="00CF120C">
        <w:rPr>
          <w:rFonts w:ascii="Calibri" w:hAnsi="Calibri" w:cs="Calibri"/>
          <w:b/>
          <w:sz w:val="36"/>
          <w:szCs w:val="36"/>
          <w:lang w:val="en-US"/>
        </w:rPr>
        <w:t xml:space="preserve">□ </w:t>
      </w:r>
      <w:r w:rsidR="00DF1B3F" w:rsidRPr="00CF120C">
        <w:rPr>
          <w:rFonts w:ascii="Calibri" w:hAnsi="Calibri" w:cs="Calibri"/>
          <w:lang w:val="en-US"/>
        </w:rPr>
        <w:t xml:space="preserve">classe virtuale  </w:t>
      </w:r>
    </w:p>
    <w:p w14:paraId="220C19C8" w14:textId="77777777" w:rsidR="005D7532" w:rsidRDefault="005D7532" w:rsidP="005D7532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flipped classroom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gamification della didattica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 uso delle tecnologie multimediali  </w:t>
      </w:r>
    </w:p>
    <w:p w14:paraId="0E3446DB" w14:textId="085AE4E7" w:rsidR="00DF1B3F" w:rsidRPr="005D7532" w:rsidRDefault="00DF1B3F" w:rsidP="005D7532">
      <w:pPr>
        <w:rPr>
          <w:rFonts w:ascii="Calibri" w:hAnsi="Calibri" w:cs="Calibri"/>
        </w:rPr>
      </w:pPr>
      <w:r w:rsidRPr="003B2FC0">
        <w:rPr>
          <w:rFonts w:ascii="Calibri" w:hAnsi="Calibri" w:cs="Calibri"/>
        </w:rPr>
        <w:t xml:space="preserve"> </w:t>
      </w:r>
      <w:r w:rsidR="005D7532"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>
        <w:rPr>
          <w:rFonts w:ascii="Calibri" w:hAnsi="Calibri" w:cs="Calibri"/>
        </w:rPr>
        <w:t xml:space="preserve">attività laboratoriali          </w:t>
      </w:r>
      <w:r w:rsidR="005D7532"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>
        <w:rPr>
          <w:rFonts w:ascii="Calibri" w:hAnsi="Calibri" w:cs="Calibri"/>
        </w:rPr>
        <w:t xml:space="preserve"> </w:t>
      </w:r>
      <w:r w:rsidRPr="004B0614">
        <w:rPr>
          <w:rFonts w:ascii="Arial" w:hAnsi="Arial" w:cs="Arial"/>
          <w:sz w:val="20"/>
          <w:szCs w:val="20"/>
        </w:rPr>
        <w:t>Interazione continua insegnante/studente</w:t>
      </w:r>
    </w:p>
    <w:p w14:paraId="37DA31BD" w14:textId="27CD60EB" w:rsidR="00DF1B3F" w:rsidRDefault="00DF1B3F" w:rsidP="005D7532">
      <w:pPr>
        <w:spacing w:line="276" w:lineRule="auto"/>
        <w:rPr>
          <w:rFonts w:ascii="Calibri" w:hAnsi="Calibri" w:cs="Calibri"/>
        </w:rPr>
      </w:pPr>
    </w:p>
    <w:p w14:paraId="0D0BF09D" w14:textId="1E1A7753" w:rsidR="005D7532" w:rsidRDefault="005D7532" w:rsidP="005D7532">
      <w:pPr>
        <w:spacing w:line="276" w:lineRule="auto"/>
        <w:rPr>
          <w:rFonts w:ascii="Calibri" w:hAnsi="Calibri" w:cs="Calibri"/>
        </w:rPr>
      </w:pPr>
    </w:p>
    <w:p w14:paraId="78607F25" w14:textId="77777777" w:rsidR="005D7532" w:rsidRDefault="005D7532" w:rsidP="005D7532">
      <w:pPr>
        <w:spacing w:line="276" w:lineRule="auto"/>
        <w:rPr>
          <w:rFonts w:ascii="Calibri" w:hAnsi="Calibri" w:cs="Calibri"/>
        </w:rPr>
      </w:pPr>
    </w:p>
    <w:p w14:paraId="48B302B7" w14:textId="77777777" w:rsidR="00DF1B3F" w:rsidRDefault="00DF1B3F" w:rsidP="00B33411">
      <w:pPr>
        <w:spacing w:line="276" w:lineRule="auto"/>
        <w:ind w:left="786"/>
        <w:rPr>
          <w:rFonts w:ascii="Calibri" w:hAnsi="Calibri" w:cs="Calibri"/>
        </w:rPr>
      </w:pPr>
    </w:p>
    <w:p w14:paraId="167C0545" w14:textId="77777777" w:rsidR="00DF1B3F" w:rsidRPr="00ED5EE4" w:rsidRDefault="00DF1B3F" w:rsidP="00B33411">
      <w:pPr>
        <w:spacing w:line="276" w:lineRule="auto"/>
        <w:rPr>
          <w:rFonts w:ascii="Calibri" w:hAnsi="Calibri" w:cs="Calibri"/>
          <w:b/>
          <w:color w:val="auto"/>
        </w:rPr>
      </w:pPr>
      <w:r w:rsidRPr="00ED5EE4">
        <w:rPr>
          <w:rFonts w:ascii="Calibri" w:hAnsi="Calibri" w:cs="Calibri"/>
          <w:b/>
          <w:color w:val="auto"/>
        </w:rPr>
        <w:lastRenderedPageBreak/>
        <w:t>3.Strumenti (s</w:t>
      </w:r>
      <w:r>
        <w:rPr>
          <w:rFonts w:ascii="Calibri" w:hAnsi="Calibri" w:cs="Calibri"/>
          <w:b/>
          <w:color w:val="auto"/>
        </w:rPr>
        <w:t xml:space="preserve">elezionare fra le </w:t>
      </w:r>
      <w:r w:rsidRPr="00ED5EE4">
        <w:rPr>
          <w:rFonts w:ascii="Calibri" w:hAnsi="Calibri" w:cs="Calibri"/>
          <w:b/>
          <w:color w:val="auto"/>
        </w:rPr>
        <w:t xml:space="preserve">seguenti opzioni) </w:t>
      </w:r>
    </w:p>
    <w:p w14:paraId="2EE2D2ED" w14:textId="3F524B03" w:rsidR="00DF1B3F" w:rsidRDefault="005D7532" w:rsidP="00D16E02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materiale strutturato (*)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materiale semi –strutturato </w:t>
      </w:r>
      <w:r w:rsidR="00DF1B3F" w:rsidRPr="004E0985">
        <w:rPr>
          <w:rFonts w:ascii="Calibri" w:hAnsi="Calibri" w:cs="Calibri"/>
          <w:b/>
          <w:bCs/>
        </w:rPr>
        <w:t>(*</w:t>
      </w:r>
      <w:r w:rsidR="00DF1B3F">
        <w:rPr>
          <w:rFonts w:ascii="Calibri" w:hAnsi="Calibri" w:cs="Calibri"/>
          <w:b/>
          <w:bCs/>
        </w:rPr>
        <w:t>*</w:t>
      </w:r>
      <w:r w:rsidR="00DF1B3F" w:rsidRPr="004E0985">
        <w:rPr>
          <w:rFonts w:ascii="Calibri" w:hAnsi="Calibri" w:cs="Calibri"/>
          <w:b/>
          <w:bCs/>
        </w:rPr>
        <w:t xml:space="preserve">) </w:t>
      </w:r>
      <w:r w:rsidR="00DF1B3F">
        <w:rPr>
          <w:rFonts w:ascii="Calibri" w:hAnsi="Calibri" w:cs="Calibri"/>
        </w:rPr>
        <w:t xml:space="preserve">   </w:t>
      </w:r>
      <w:r w:rsidR="00DF1B3F">
        <w:rPr>
          <w:rFonts w:ascii="Calibri" w:hAnsi="Calibri" w:cs="Calibri"/>
        </w:rPr>
        <w:tab/>
        <w:t xml:space="preserve">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</w:rPr>
        <w:t xml:space="preserve"> </w:t>
      </w:r>
      <w:r w:rsidR="00DF1B3F">
        <w:rPr>
          <w:rFonts w:ascii="Calibri" w:hAnsi="Calibri" w:cs="Calibri"/>
        </w:rPr>
        <w:t xml:space="preserve">materiale non strutturato       </w:t>
      </w:r>
      <w:r w:rsidR="00DF1B3F" w:rsidRPr="003B2FC0">
        <w:rPr>
          <w:rFonts w:ascii="Calibri" w:hAnsi="Calibri" w:cs="Calibri"/>
        </w:rPr>
        <w:t xml:space="preserve">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>
        <w:rPr>
          <w:rFonts w:ascii="Calibri" w:hAnsi="Calibri" w:cs="Calibri"/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 xml:space="preserve">libro </w:t>
      </w:r>
      <w:r w:rsidR="00DF1B3F">
        <w:rPr>
          <w:rFonts w:ascii="Calibri" w:hAnsi="Calibri" w:cs="Calibri"/>
        </w:rPr>
        <w:tab/>
      </w:r>
    </w:p>
    <w:p w14:paraId="4EC2A40A" w14:textId="5AAC298F" w:rsidR="00DF1B3F" w:rsidRDefault="005D7532" w:rsidP="00D16E02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>dispositivi multimediali</w:t>
      </w:r>
      <w:r w:rsidR="00DF1B3F">
        <w:rPr>
          <w:rFonts w:ascii="Calibri" w:hAnsi="Calibri" w:cs="Calibri"/>
        </w:rPr>
        <w:tab/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web          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  </w:t>
      </w:r>
      <w:r w:rsidR="00DF1B3F" w:rsidRPr="003B2FC0">
        <w:rPr>
          <w:rFonts w:ascii="Calibri" w:hAnsi="Calibri" w:cs="Calibri"/>
        </w:rPr>
        <w:t xml:space="preserve"> </w:t>
      </w:r>
      <w:r w:rsidR="00DF1B3F">
        <w:rPr>
          <w:rFonts w:ascii="Calibri" w:hAnsi="Calibri" w:cs="Calibri"/>
        </w:rPr>
        <w:t xml:space="preserve">documenti digitali         </w:t>
      </w:r>
      <w:r w:rsidR="00DF1B3F" w:rsidRPr="003B2FC0">
        <w:rPr>
          <w:rFonts w:ascii="Calibri" w:hAnsi="Calibri" w:cs="Calibri"/>
        </w:rPr>
        <w:t xml:space="preserve">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ebook del libro di testo </w:t>
      </w:r>
      <w:r w:rsidR="00DF1B3F">
        <w:rPr>
          <w:rFonts w:ascii="Calibri" w:hAnsi="Calibri" w:cs="Calibri"/>
        </w:rPr>
        <w:tab/>
        <w:t xml:space="preserve"> </w:t>
      </w:r>
    </w:p>
    <w:p w14:paraId="1C1BFA96" w14:textId="77777777" w:rsidR="00DF1B3F" w:rsidRDefault="00DF1B3F" w:rsidP="00CF120C">
      <w:pPr>
        <w:rPr>
          <w:rFonts w:ascii="Calibri" w:hAnsi="Calibri" w:cs="Calibri"/>
        </w:rPr>
      </w:pP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</w:rPr>
        <w:t xml:space="preserve">audiolibri               </w:t>
      </w: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</w:rPr>
        <w:t xml:space="preserve"> piattaforme educative su Cloud                  </w:t>
      </w: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</w:rPr>
        <w:t xml:space="preserve">devices personali (BYOD)  </w:t>
      </w:r>
      <w:r>
        <w:rPr>
          <w:rFonts w:ascii="Calibri" w:hAnsi="Calibri" w:cs="Calibri"/>
        </w:rPr>
        <w:tab/>
      </w:r>
    </w:p>
    <w:p w14:paraId="786915FE" w14:textId="7DE9CF0B" w:rsidR="00DF1B3F" w:rsidRDefault="005D7532" w:rsidP="00D16E02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software per la didattica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 uscite didattiche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 xml:space="preserve">attività teatrali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</w:rPr>
        <w:t xml:space="preserve"> </w:t>
      </w:r>
      <w:r w:rsidR="00DF1B3F">
        <w:rPr>
          <w:rFonts w:ascii="Calibri" w:hAnsi="Calibri" w:cs="Calibri"/>
        </w:rPr>
        <w:t xml:space="preserve">attività espressive artistiche       </w:t>
      </w:r>
      <w:r w:rsidR="00DF1B3F">
        <w:rPr>
          <w:b/>
          <w:color w:val="auto"/>
          <w:sz w:val="36"/>
          <w:szCs w:val="36"/>
        </w:rPr>
        <w:t xml:space="preserve">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>
        <w:rPr>
          <w:rFonts w:ascii="Calibri" w:hAnsi="Calibri" w:cs="Calibri"/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>attività manuali creative</w:t>
      </w:r>
    </w:p>
    <w:p w14:paraId="727DB8BE" w14:textId="77777777" w:rsidR="00DF1B3F" w:rsidRDefault="00DF1B3F" w:rsidP="004E0985">
      <w:pPr>
        <w:rPr>
          <w:rFonts w:ascii="Calibri" w:hAnsi="Calibri" w:cs="Calibri"/>
        </w:rPr>
      </w:pPr>
    </w:p>
    <w:p w14:paraId="5C253A72" w14:textId="77777777" w:rsidR="00DF1B3F" w:rsidRPr="004E0985" w:rsidRDefault="00DF1B3F" w:rsidP="004E0985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(*)  </w:t>
      </w:r>
      <w:r w:rsidRPr="004E0985">
        <w:rPr>
          <w:rFonts w:ascii="Calibri" w:hAnsi="Calibri" w:cs="Calibri"/>
        </w:rPr>
        <w:t xml:space="preserve">   Domande a </w:t>
      </w:r>
      <w:r w:rsidRPr="004B0614">
        <w:rPr>
          <w:rFonts w:ascii="Arial" w:hAnsi="Arial" w:cs="Arial"/>
          <w:sz w:val="20"/>
          <w:szCs w:val="20"/>
        </w:rPr>
        <w:t xml:space="preserve">scelta multipla, vero/falso </w:t>
      </w:r>
      <w:r>
        <w:rPr>
          <w:rFonts w:ascii="Arial" w:hAnsi="Arial" w:cs="Arial"/>
          <w:sz w:val="20"/>
          <w:szCs w:val="20"/>
        </w:rPr>
        <w:t>, ricerca dell’intruso, frasi a completamento o da riorganizzare …</w:t>
      </w:r>
    </w:p>
    <w:p w14:paraId="1B401722" w14:textId="77777777" w:rsidR="00DF1B3F" w:rsidRDefault="00DF1B3F" w:rsidP="004E0985">
      <w:pPr>
        <w:rPr>
          <w:rFonts w:ascii="Arial" w:hAnsi="Arial" w:cs="Arial"/>
          <w:sz w:val="20"/>
          <w:szCs w:val="20"/>
        </w:rPr>
      </w:pPr>
      <w:r w:rsidRPr="004E0985">
        <w:rPr>
          <w:rFonts w:ascii="Calibri" w:hAnsi="Calibri" w:cs="Calibri"/>
          <w:b/>
          <w:bCs/>
        </w:rPr>
        <w:t>(*</w:t>
      </w:r>
      <w:r>
        <w:rPr>
          <w:rFonts w:ascii="Calibri" w:hAnsi="Calibri" w:cs="Calibri"/>
          <w:b/>
          <w:bCs/>
        </w:rPr>
        <w:t>*</w:t>
      </w:r>
      <w:r w:rsidRPr="004E0985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 xml:space="preserve">  </w:t>
      </w:r>
      <w:r w:rsidRPr="004B0614">
        <w:rPr>
          <w:rFonts w:ascii="Arial" w:hAnsi="Arial" w:cs="Arial"/>
          <w:sz w:val="20"/>
          <w:szCs w:val="20"/>
        </w:rPr>
        <w:t xml:space="preserve">Questionari, riassunti, cartoline, </w:t>
      </w:r>
      <w:r>
        <w:rPr>
          <w:rFonts w:ascii="Arial" w:hAnsi="Arial" w:cs="Arial"/>
          <w:sz w:val="20"/>
          <w:szCs w:val="20"/>
        </w:rPr>
        <w:t xml:space="preserve"> @</w:t>
      </w:r>
      <w:r w:rsidRPr="004B0614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o cartoline/messaggi</w:t>
      </w:r>
      <w:r w:rsidRPr="004B0614">
        <w:rPr>
          <w:rFonts w:ascii="Arial" w:hAnsi="Arial" w:cs="Arial"/>
          <w:sz w:val="20"/>
          <w:szCs w:val="20"/>
        </w:rPr>
        <w:t xml:space="preserve">, stesura di brevi </w:t>
      </w:r>
      <w:r>
        <w:rPr>
          <w:rFonts w:ascii="Arial" w:hAnsi="Arial" w:cs="Arial"/>
          <w:sz w:val="20"/>
          <w:szCs w:val="20"/>
        </w:rPr>
        <w:t>testi</w:t>
      </w:r>
      <w:r w:rsidRPr="004B0614">
        <w:rPr>
          <w:rFonts w:ascii="Arial" w:hAnsi="Arial" w:cs="Arial"/>
          <w:sz w:val="20"/>
          <w:szCs w:val="20"/>
        </w:rPr>
        <w:t xml:space="preserve"> di tipo descrittivo</w:t>
      </w:r>
      <w:r>
        <w:rPr>
          <w:rFonts w:ascii="Arial" w:hAnsi="Arial" w:cs="Arial"/>
          <w:sz w:val="20"/>
          <w:szCs w:val="20"/>
        </w:rPr>
        <w:t xml:space="preserve"> …</w:t>
      </w:r>
    </w:p>
    <w:p w14:paraId="04C44687" w14:textId="77777777" w:rsidR="00DF1B3F" w:rsidRDefault="00DF1B3F" w:rsidP="004E0985">
      <w:pPr>
        <w:rPr>
          <w:rFonts w:ascii="Calibri" w:hAnsi="Calibri" w:cs="Calibri"/>
        </w:rPr>
      </w:pPr>
    </w:p>
    <w:p w14:paraId="78D24DFB" w14:textId="77777777" w:rsidR="00DF1B3F" w:rsidRDefault="00DF1B3F" w:rsidP="004E0985">
      <w:pPr>
        <w:rPr>
          <w:rFonts w:ascii="Calibri" w:hAnsi="Calibri" w:cs="Calibri"/>
        </w:rPr>
      </w:pPr>
    </w:p>
    <w:p w14:paraId="37068514" w14:textId="77777777" w:rsidR="00DF1B3F" w:rsidRDefault="00DF1B3F" w:rsidP="00B3341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4.Valutazioni:</w:t>
      </w:r>
    </w:p>
    <w:p w14:paraId="102C2384" w14:textId="77777777" w:rsidR="00DF1B3F" w:rsidRDefault="00DF1B3F" w:rsidP="00B3341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Verifiche (conoscenze e abilità)</w:t>
      </w:r>
    </w:p>
    <w:p w14:paraId="085B2ADD" w14:textId="3071DA4A" w:rsidR="00DF1B3F" w:rsidRDefault="005D7532" w:rsidP="00D77E16">
      <w:pPr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 xml:space="preserve">in itinere (formative)                            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>a conclusione di  un’unità didattica (sommative)</w:t>
      </w:r>
      <w:r w:rsidR="00DF1B3F">
        <w:rPr>
          <w:rFonts w:ascii="Calibri" w:hAnsi="Calibri" w:cs="Calibri"/>
          <w:b/>
        </w:rPr>
        <w:t xml:space="preserve"> </w:t>
      </w:r>
    </w:p>
    <w:p w14:paraId="2C8824B2" w14:textId="77777777" w:rsidR="00DF1B3F" w:rsidRDefault="00DF1B3F" w:rsidP="00B33411">
      <w:pPr>
        <w:rPr>
          <w:rFonts w:ascii="Calibri" w:hAnsi="Calibri" w:cs="Calibri"/>
        </w:rPr>
      </w:pP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test d’ingresso                                              </w:t>
      </w: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</w:rPr>
        <w:t xml:space="preserve"> prove d’Istituto quadrimestrali               </w:t>
      </w:r>
    </w:p>
    <w:p w14:paraId="7DF49448" w14:textId="77777777" w:rsidR="00DF1B3F" w:rsidRDefault="00DF1B3F" w:rsidP="00B33411">
      <w:pPr>
        <w:spacing w:line="276" w:lineRule="auto"/>
        <w:rPr>
          <w:rFonts w:ascii="Calibri" w:hAnsi="Calibri" w:cs="Calibri"/>
          <w:b/>
        </w:rPr>
      </w:pPr>
    </w:p>
    <w:p w14:paraId="2AE98345" w14:textId="77777777" w:rsidR="00DF1B3F" w:rsidRDefault="00DF1B3F" w:rsidP="00B3341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Compiti di realtà (competenze)</w:t>
      </w:r>
    </w:p>
    <w:p w14:paraId="5B5DC44F" w14:textId="53D81F21" w:rsidR="00DF1B3F" w:rsidRDefault="005D7532" w:rsidP="009521B3">
      <w:pPr>
        <w:spacing w:line="276" w:lineRule="auto"/>
        <w:rPr>
          <w:rFonts w:ascii="Calibri" w:hAnsi="Calibri" w:cs="Calibri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di breve durata </w:t>
      </w:r>
      <w:r w:rsidR="00DF1B3F">
        <w:rPr>
          <w:rFonts w:ascii="Calibri" w:hAnsi="Calibri" w:cs="Calibri"/>
          <w:b/>
        </w:rPr>
        <w:t xml:space="preserve">                   </w:t>
      </w: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 xml:space="preserve">di media durata  </w:t>
      </w:r>
      <w:r w:rsidR="00DF1B3F">
        <w:rPr>
          <w:rFonts w:ascii="Calibri" w:hAnsi="Calibri" w:cs="Calibri"/>
          <w:b/>
        </w:rPr>
        <w:t xml:space="preserve">            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</w:rPr>
        <w:t xml:space="preserve"> di lunga durata </w:t>
      </w:r>
    </w:p>
    <w:p w14:paraId="3740E729" w14:textId="5EBCDD9B" w:rsidR="00DF1B3F" w:rsidRDefault="005D7532" w:rsidP="00B33411">
      <w:pPr>
        <w:spacing w:line="276" w:lineRule="auto"/>
        <w:rPr>
          <w:rFonts w:ascii="Calibri" w:hAnsi="Calibri" w:cs="Calibri"/>
          <w:color w:val="222222"/>
        </w:rPr>
      </w:pPr>
      <w:r w:rsidRPr="00D02650">
        <w:rPr>
          <w:rFonts w:ascii="Calibri" w:hAnsi="Calibri" w:cs="Calibri"/>
          <w:b/>
          <w:color w:val="auto"/>
          <w:sz w:val="36"/>
          <w:szCs w:val="36"/>
        </w:rPr>
        <w:t>□</w:t>
      </w:r>
      <w:r w:rsidR="00DF1B3F">
        <w:rPr>
          <w:b/>
          <w:color w:val="auto"/>
          <w:sz w:val="36"/>
          <w:szCs w:val="36"/>
        </w:rPr>
        <w:t xml:space="preserve"> </w:t>
      </w:r>
      <w:r w:rsidR="00DF1B3F">
        <w:rPr>
          <w:rFonts w:ascii="Calibri" w:hAnsi="Calibri" w:cs="Calibri"/>
          <w:color w:val="222222"/>
        </w:rPr>
        <w:t>disciplinari</w:t>
      </w:r>
      <w:r w:rsidR="00DF1B3F">
        <w:rPr>
          <w:rFonts w:ascii="Calibri" w:hAnsi="Calibri" w:cs="Calibri"/>
          <w:color w:val="222222"/>
        </w:rPr>
        <w:tab/>
        <w:t xml:space="preserve">         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>multidisciplinari</w:t>
      </w:r>
      <w:r w:rsidR="00DF1B3F">
        <w:rPr>
          <w:rFonts w:ascii="Calibri" w:hAnsi="Calibri" w:cs="Calibri"/>
        </w:rPr>
        <w:tab/>
        <w:t xml:space="preserve">                          </w:t>
      </w:r>
      <w:r w:rsidR="00DF1B3F" w:rsidRPr="003B2FC0">
        <w:rPr>
          <w:rFonts w:ascii="Calibri" w:hAnsi="Calibri" w:cs="Calibri"/>
          <w:b/>
          <w:sz w:val="36"/>
          <w:szCs w:val="36"/>
        </w:rPr>
        <w:t>□</w:t>
      </w:r>
      <w:r w:rsidR="00DF1B3F">
        <w:rPr>
          <w:rFonts w:ascii="Calibri" w:hAnsi="Calibri" w:cs="Calibri"/>
          <w:b/>
          <w:sz w:val="36"/>
          <w:szCs w:val="36"/>
        </w:rPr>
        <w:t xml:space="preserve"> </w:t>
      </w:r>
      <w:r w:rsidR="00DF1B3F">
        <w:rPr>
          <w:rFonts w:ascii="Calibri" w:hAnsi="Calibri" w:cs="Calibri"/>
        </w:rPr>
        <w:t>interdisciplinari</w:t>
      </w:r>
    </w:p>
    <w:p w14:paraId="4FF0EF47" w14:textId="77777777" w:rsidR="00DF1B3F" w:rsidRDefault="00DF1B3F" w:rsidP="00B33411">
      <w:pPr>
        <w:rPr>
          <w:rFonts w:ascii="Calibri" w:hAnsi="Calibri" w:cs="Calibri"/>
        </w:rPr>
      </w:pP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</w:rPr>
        <w:t xml:space="preserve"> a conclusione di un’unità didattica </w:t>
      </w:r>
      <w:r>
        <w:rPr>
          <w:rFonts w:ascii="Calibri" w:hAnsi="Calibri" w:cs="Calibri"/>
          <w:b/>
        </w:rPr>
        <w:t xml:space="preserve">                         </w:t>
      </w:r>
      <w:r w:rsidRPr="003B2FC0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</w:rPr>
        <w:t xml:space="preserve"> prove d’Istituto quadrimestrali               </w:t>
      </w:r>
    </w:p>
    <w:p w14:paraId="69185965" w14:textId="77777777" w:rsidR="00DF1B3F" w:rsidRPr="00780E1E" w:rsidRDefault="00DF1B3F" w:rsidP="00B33411">
      <w:pPr>
        <w:tabs>
          <w:tab w:val="left" w:pos="426"/>
        </w:tabs>
        <w:spacing w:before="120" w:after="120" w:line="360" w:lineRule="auto"/>
        <w:rPr>
          <w:rFonts w:ascii="Calibri" w:hAnsi="Calibri" w:cs="Calibri"/>
          <w:b/>
        </w:rPr>
      </w:pPr>
      <w:r w:rsidRPr="00780E1E">
        <w:rPr>
          <w:rFonts w:ascii="Calibri" w:hAnsi="Calibri" w:cs="Calibri"/>
          <w:b/>
        </w:rPr>
        <w:t>Rubriche di valutazione</w:t>
      </w:r>
      <w:r>
        <w:rPr>
          <w:rFonts w:ascii="Calibri" w:hAnsi="Calibri" w:cs="Calibri"/>
          <w:b/>
          <w:i/>
        </w:rPr>
        <w:t>: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fare riferimento alle rubriche riportate nel C.V. </w:t>
      </w:r>
    </w:p>
    <w:p w14:paraId="662A7964" w14:textId="77777777" w:rsidR="00DF1B3F" w:rsidRDefault="00DF1B3F" w:rsidP="00B33411">
      <w:pPr>
        <w:spacing w:line="360" w:lineRule="auto"/>
        <w:rPr>
          <w:rFonts w:ascii="Calibri" w:hAnsi="Calibri" w:cs="Calibri"/>
          <w:b/>
        </w:rPr>
      </w:pPr>
    </w:p>
    <w:p w14:paraId="067FDB48" w14:textId="77777777" w:rsidR="00DF1B3F" w:rsidRPr="00780E1E" w:rsidRDefault="00DF1B3F" w:rsidP="00B3341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5.Progetti, uscite e </w:t>
      </w:r>
      <w:r w:rsidRPr="009521B3">
        <w:rPr>
          <w:rFonts w:ascii="Calibri" w:hAnsi="Calibri" w:cs="Calibri"/>
          <w:b/>
          <w:u w:val="single"/>
        </w:rPr>
        <w:t>attività didattiche disciplinari</w:t>
      </w:r>
      <w:r>
        <w:rPr>
          <w:rFonts w:ascii="Calibri" w:hAnsi="Calibri" w:cs="Calibri"/>
          <w:b/>
        </w:rPr>
        <w:t xml:space="preserve"> e/o interdisciplinari (</w:t>
      </w:r>
      <w:r w:rsidRPr="00780E1E">
        <w:rPr>
          <w:rFonts w:ascii="Calibri" w:hAnsi="Calibri" w:cs="Calibri"/>
          <w:b/>
          <w:color w:val="auto"/>
        </w:rPr>
        <w:t>inserire le attività che si intendono realizzare a livello dis</w:t>
      </w:r>
      <w:r>
        <w:rPr>
          <w:rFonts w:ascii="Calibri" w:hAnsi="Calibri" w:cs="Calibri"/>
          <w:b/>
          <w:color w:val="auto"/>
        </w:rPr>
        <w:t>ciplinare e/o interdisciplinare</w:t>
      </w:r>
      <w:r w:rsidRPr="00780E1E">
        <w:rPr>
          <w:rFonts w:ascii="Calibri" w:hAnsi="Calibri" w:cs="Calibri"/>
          <w:b/>
          <w:color w:val="auto"/>
        </w:rPr>
        <w:t>, ad es: teatro</w:t>
      </w:r>
      <w:r>
        <w:rPr>
          <w:rFonts w:ascii="Calibri" w:hAnsi="Calibri" w:cs="Calibri"/>
          <w:b/>
          <w:color w:val="auto"/>
        </w:rPr>
        <w:t xml:space="preserve"> in lingua, </w:t>
      </w:r>
      <w:r w:rsidRPr="009521B3">
        <w:rPr>
          <w:rFonts w:ascii="Calibri" w:hAnsi="Calibri" w:cs="Calibri"/>
          <w:b/>
          <w:color w:val="auto"/>
          <w:u w:val="single"/>
        </w:rPr>
        <w:t>lezione CLIL</w:t>
      </w:r>
      <w:r w:rsidRPr="00780E1E">
        <w:rPr>
          <w:rFonts w:ascii="Calibri" w:hAnsi="Calibri" w:cs="Calibri"/>
          <w:b/>
          <w:color w:val="auto"/>
        </w:rPr>
        <w:t xml:space="preserve">  ecc...)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2"/>
      </w:tblGrid>
      <w:tr w:rsidR="00DF1B3F" w:rsidRPr="009521B3" w14:paraId="0AFAD0B4" w14:textId="77777777" w:rsidTr="004B2892">
        <w:trPr>
          <w:trHeight w:val="1650"/>
        </w:trPr>
        <w:tc>
          <w:tcPr>
            <w:tcW w:w="10482" w:type="dxa"/>
          </w:tcPr>
          <w:p w14:paraId="6D5C5A23" w14:textId="48EEF883" w:rsidR="00DF1B3F" w:rsidRPr="009521B3" w:rsidRDefault="00DF1B3F" w:rsidP="00B70468">
            <w:pPr>
              <w:rPr>
                <w:rFonts w:ascii="Calibri" w:hAnsi="Calibri" w:cs="Calibri"/>
              </w:rPr>
            </w:pPr>
          </w:p>
        </w:tc>
      </w:tr>
    </w:tbl>
    <w:p w14:paraId="532530BA" w14:textId="77777777" w:rsidR="00DF1B3F" w:rsidRPr="009521B3" w:rsidRDefault="00DF1B3F" w:rsidP="00B33411">
      <w:pPr>
        <w:rPr>
          <w:rFonts w:ascii="Calibri" w:hAnsi="Calibri" w:cs="Calibri"/>
        </w:rPr>
      </w:pPr>
    </w:p>
    <w:p w14:paraId="54CB3745" w14:textId="77777777" w:rsidR="00DF1B3F" w:rsidRPr="009521B3" w:rsidRDefault="00DF1B3F" w:rsidP="00B33411">
      <w:pPr>
        <w:rPr>
          <w:rFonts w:ascii="Calibri" w:hAnsi="Calibri" w:cs="Calibri"/>
        </w:rPr>
      </w:pPr>
    </w:p>
    <w:p w14:paraId="13143AE5" w14:textId="77777777" w:rsidR="00DF1B3F" w:rsidRPr="009521B3" w:rsidRDefault="00DF1B3F" w:rsidP="00B33411">
      <w:pPr>
        <w:rPr>
          <w:rFonts w:ascii="Calibri" w:hAnsi="Calibri" w:cs="Calibri"/>
        </w:rPr>
      </w:pPr>
    </w:p>
    <w:p w14:paraId="0A241B17" w14:textId="59AC7AC7" w:rsidR="00DF1B3F" w:rsidRDefault="00DF1B3F" w:rsidP="00AF58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Massarosa,                                                                                                  </w:t>
      </w:r>
    </w:p>
    <w:p w14:paraId="2630082A" w14:textId="77777777" w:rsidR="00DF1B3F" w:rsidRDefault="00DF1B3F" w:rsidP="00FC4A4B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Il Docente</w:t>
      </w:r>
    </w:p>
    <w:p w14:paraId="1BB5FFB0" w14:textId="4545D969" w:rsidR="00DF1B3F" w:rsidRDefault="00DF1B3F" w:rsidP="00FC4A4B">
      <w:pPr>
        <w:ind w:left="4956" w:firstLine="708"/>
        <w:jc w:val="center"/>
        <w:rPr>
          <w:rFonts w:ascii="Calibri" w:hAnsi="Calibri" w:cs="Calibri"/>
        </w:rPr>
      </w:pPr>
    </w:p>
    <w:p w14:paraId="301EC0E8" w14:textId="77777777" w:rsidR="00DF1B3F" w:rsidRDefault="00DF1B3F" w:rsidP="00B33411">
      <w:pPr>
        <w:rPr>
          <w:rFonts w:ascii="Calibri" w:hAnsi="Calibri" w:cs="Calibri"/>
        </w:rPr>
      </w:pPr>
    </w:p>
    <w:p w14:paraId="26DB4013" w14:textId="77777777" w:rsidR="00DF1B3F" w:rsidRDefault="00DF1B3F" w:rsidP="00CF120C"/>
    <w:sectPr w:rsidR="00DF1B3F" w:rsidSect="004E0985">
      <w:footerReference w:type="default" r:id="rId7"/>
      <w:pgSz w:w="11906" w:h="16838"/>
      <w:pgMar w:top="477" w:right="506" w:bottom="426" w:left="1134" w:header="0" w:footer="0" w:gutter="0"/>
      <w:cols w:space="720"/>
      <w:formProt w:val="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A81C" w14:textId="77777777" w:rsidR="009A2235" w:rsidRDefault="009A2235" w:rsidP="00D30D34">
      <w:r>
        <w:separator/>
      </w:r>
    </w:p>
  </w:endnote>
  <w:endnote w:type="continuationSeparator" w:id="0">
    <w:p w14:paraId="44F1677C" w14:textId="77777777" w:rsidR="009A2235" w:rsidRDefault="009A2235" w:rsidP="00D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36C1" w14:textId="77777777" w:rsidR="00DF1B3F" w:rsidRDefault="009A223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B3F">
      <w:rPr>
        <w:noProof/>
      </w:rPr>
      <w:t>2</w:t>
    </w:r>
    <w:r>
      <w:rPr>
        <w:noProof/>
      </w:rPr>
      <w:fldChar w:fldCharType="end"/>
    </w:r>
  </w:p>
  <w:p w14:paraId="0A9E69F3" w14:textId="77777777" w:rsidR="00DF1B3F" w:rsidRDefault="00DF1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31D1" w14:textId="77777777" w:rsidR="009A2235" w:rsidRDefault="009A2235" w:rsidP="00D30D34">
      <w:r>
        <w:separator/>
      </w:r>
    </w:p>
  </w:footnote>
  <w:footnote w:type="continuationSeparator" w:id="0">
    <w:p w14:paraId="7F64F313" w14:textId="77777777" w:rsidR="009A2235" w:rsidRDefault="009A2235" w:rsidP="00D3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38.25pt;height:37.5pt" o:bullet="t">
        <v:imagedata r:id="rId1" o:title="" gain="58982f" blacklevel="-3277f"/>
      </v:shape>
    </w:pict>
  </w:numPicBullet>
  <w:abstractNum w:abstractNumId="0" w15:restartNumberingAfterBreak="0">
    <w:nsid w:val="06D95F41"/>
    <w:multiLevelType w:val="multilevel"/>
    <w:tmpl w:val="BC302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Times New Roman" w:hAnsi="Arial"/>
        <w:sz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2FEA7380"/>
    <w:multiLevelType w:val="hybridMultilevel"/>
    <w:tmpl w:val="CEF63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F07C48"/>
    <w:multiLevelType w:val="multilevel"/>
    <w:tmpl w:val="5E2E9D5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7AF14877"/>
    <w:multiLevelType w:val="multilevel"/>
    <w:tmpl w:val="99B2DA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D34"/>
    <w:rsid w:val="00061520"/>
    <w:rsid w:val="00065CAE"/>
    <w:rsid w:val="00094CDE"/>
    <w:rsid w:val="000B0811"/>
    <w:rsid w:val="000C32BA"/>
    <w:rsid w:val="000C7FB2"/>
    <w:rsid w:val="001A154A"/>
    <w:rsid w:val="001E227B"/>
    <w:rsid w:val="00261393"/>
    <w:rsid w:val="00266C0A"/>
    <w:rsid w:val="00271CB9"/>
    <w:rsid w:val="00274E1E"/>
    <w:rsid w:val="00281960"/>
    <w:rsid w:val="002D594E"/>
    <w:rsid w:val="00305F1C"/>
    <w:rsid w:val="00354019"/>
    <w:rsid w:val="003576EC"/>
    <w:rsid w:val="003663D2"/>
    <w:rsid w:val="00391AFE"/>
    <w:rsid w:val="003938F9"/>
    <w:rsid w:val="003942EE"/>
    <w:rsid w:val="00395E7D"/>
    <w:rsid w:val="003B2FC0"/>
    <w:rsid w:val="003C1020"/>
    <w:rsid w:val="003D76DE"/>
    <w:rsid w:val="0040637E"/>
    <w:rsid w:val="00427824"/>
    <w:rsid w:val="004318D8"/>
    <w:rsid w:val="00432802"/>
    <w:rsid w:val="00461FFC"/>
    <w:rsid w:val="004721FE"/>
    <w:rsid w:val="00482B85"/>
    <w:rsid w:val="00485E84"/>
    <w:rsid w:val="004B0614"/>
    <w:rsid w:val="004B2892"/>
    <w:rsid w:val="004B3C5A"/>
    <w:rsid w:val="004E0985"/>
    <w:rsid w:val="004E421E"/>
    <w:rsid w:val="00500ADA"/>
    <w:rsid w:val="00544811"/>
    <w:rsid w:val="005515E5"/>
    <w:rsid w:val="005722EB"/>
    <w:rsid w:val="005C3538"/>
    <w:rsid w:val="005D245E"/>
    <w:rsid w:val="005D7532"/>
    <w:rsid w:val="005E034F"/>
    <w:rsid w:val="00624984"/>
    <w:rsid w:val="00630CF7"/>
    <w:rsid w:val="006D6905"/>
    <w:rsid w:val="007310B1"/>
    <w:rsid w:val="00763F7C"/>
    <w:rsid w:val="00780E1E"/>
    <w:rsid w:val="00791409"/>
    <w:rsid w:val="007A1B16"/>
    <w:rsid w:val="00833CA8"/>
    <w:rsid w:val="00835FD5"/>
    <w:rsid w:val="0083674B"/>
    <w:rsid w:val="00875EE1"/>
    <w:rsid w:val="008A2998"/>
    <w:rsid w:val="00906611"/>
    <w:rsid w:val="009521B3"/>
    <w:rsid w:val="00953AE0"/>
    <w:rsid w:val="0099280C"/>
    <w:rsid w:val="009A2235"/>
    <w:rsid w:val="009C6B98"/>
    <w:rsid w:val="009D12FB"/>
    <w:rsid w:val="00A000E1"/>
    <w:rsid w:val="00A34D4C"/>
    <w:rsid w:val="00A570B9"/>
    <w:rsid w:val="00AA4E36"/>
    <w:rsid w:val="00AC3548"/>
    <w:rsid w:val="00AF58BD"/>
    <w:rsid w:val="00AF5F51"/>
    <w:rsid w:val="00B33411"/>
    <w:rsid w:val="00B70468"/>
    <w:rsid w:val="00B70EBF"/>
    <w:rsid w:val="00B8165E"/>
    <w:rsid w:val="00BB18DC"/>
    <w:rsid w:val="00C033A2"/>
    <w:rsid w:val="00C255A7"/>
    <w:rsid w:val="00C41405"/>
    <w:rsid w:val="00C55085"/>
    <w:rsid w:val="00C82C31"/>
    <w:rsid w:val="00CD26CB"/>
    <w:rsid w:val="00CF120C"/>
    <w:rsid w:val="00D02650"/>
    <w:rsid w:val="00D16E02"/>
    <w:rsid w:val="00D30D34"/>
    <w:rsid w:val="00D46698"/>
    <w:rsid w:val="00D527D3"/>
    <w:rsid w:val="00D664FB"/>
    <w:rsid w:val="00D668C0"/>
    <w:rsid w:val="00D77E16"/>
    <w:rsid w:val="00D971AF"/>
    <w:rsid w:val="00DD7FCD"/>
    <w:rsid w:val="00DE42BE"/>
    <w:rsid w:val="00DE5F68"/>
    <w:rsid w:val="00DE61C9"/>
    <w:rsid w:val="00DF1B3F"/>
    <w:rsid w:val="00DF7286"/>
    <w:rsid w:val="00E55302"/>
    <w:rsid w:val="00E94C86"/>
    <w:rsid w:val="00EA28BA"/>
    <w:rsid w:val="00ED5EE4"/>
    <w:rsid w:val="00ED688E"/>
    <w:rsid w:val="00F0001C"/>
    <w:rsid w:val="00F1620E"/>
    <w:rsid w:val="00F54F41"/>
    <w:rsid w:val="00FA2B66"/>
    <w:rsid w:val="00FC4A4B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1424A"/>
  <w15:docId w15:val="{6560AF42-78C5-4424-B926-2229536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D34"/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30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30D34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rsid w:val="00D30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30D34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Nessunaspaziatura">
    <w:name w:val="No Spacing"/>
    <w:uiPriority w:val="99"/>
    <w:qFormat/>
    <w:rsid w:val="00544811"/>
    <w:rPr>
      <w:rFonts w:ascii="Times New Roman" w:eastAsia="Times New Roman" w:hAnsi="Times New Roman"/>
      <w:color w:val="000000"/>
    </w:rPr>
  </w:style>
  <w:style w:type="paragraph" w:customStyle="1" w:styleId="Default">
    <w:name w:val="Default"/>
    <w:uiPriority w:val="99"/>
    <w:rsid w:val="00266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nhideWhenUsed/>
    <w:locked/>
    <w:rsid w:val="005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</vt:lpstr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</dc:title>
  <dc:subject/>
  <dc:creator>client4</dc:creator>
  <cp:keywords/>
  <dc:description/>
  <cp:lastModifiedBy>MONICA CANINI</cp:lastModifiedBy>
  <cp:revision>11</cp:revision>
  <cp:lastPrinted>2019-10-01T11:10:00Z</cp:lastPrinted>
  <dcterms:created xsi:type="dcterms:W3CDTF">2019-10-12T11:07:00Z</dcterms:created>
  <dcterms:modified xsi:type="dcterms:W3CDTF">2020-10-13T16:40:00Z</dcterms:modified>
</cp:coreProperties>
</file>